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F524C8" w:rsidTr="002B0DEC">
        <w:tc>
          <w:tcPr>
            <w:tcW w:w="5388" w:type="dxa"/>
          </w:tcPr>
          <w:p w:rsidR="000017FB" w:rsidRPr="00F524C8" w:rsidRDefault="00887780" w:rsidP="001E415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0017FB" w:rsidRPr="00F524C8" w:rsidRDefault="006D39F8" w:rsidP="007D666F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887780" w:rsidRPr="00F524C8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F524C8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F524C8" w:rsidRDefault="00CB2CF6" w:rsidP="00E53BE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F524C8" w:rsidRDefault="006D5DF7" w:rsidP="00E53BED">
      <w:pPr>
        <w:spacing w:before="60" w:after="60"/>
        <w:jc w:val="both"/>
        <w:rPr>
          <w:b/>
          <w:bCs/>
        </w:rPr>
      </w:pPr>
    </w:p>
    <w:p w:rsidR="002B0DEC" w:rsidRPr="0022579D" w:rsidRDefault="00CB2CF6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Title</w:t>
      </w:r>
      <w:r w:rsidR="00C81D93" w:rsidRPr="0022579D">
        <w:rPr>
          <w:b/>
          <w:bCs/>
        </w:rPr>
        <w:t xml:space="preserve">: </w:t>
      </w:r>
      <w:r w:rsidR="00B11714" w:rsidRPr="009F113E">
        <w:rPr>
          <w:bCs/>
          <w:lang w:val="fr-FR"/>
        </w:rPr>
        <w:t xml:space="preserve">Construction </w:t>
      </w:r>
      <w:r w:rsidR="00D22DA6">
        <w:rPr>
          <w:bCs/>
          <w:lang w:val="fr-FR"/>
        </w:rPr>
        <w:t>Methods</w:t>
      </w:r>
      <w:r w:rsidR="000F1091" w:rsidRPr="0022579D">
        <w:rPr>
          <w:b/>
          <w:bCs/>
        </w:rPr>
        <w:tab/>
      </w:r>
    </w:p>
    <w:p w:rsidR="004C6AE9" w:rsidRPr="0022579D" w:rsidRDefault="00CB2CF6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Code</w:t>
      </w:r>
      <w:r w:rsidR="0034400F" w:rsidRPr="0022579D">
        <w:rPr>
          <w:b/>
          <w:bCs/>
        </w:rPr>
        <w:t>:</w:t>
      </w:r>
      <w:r w:rsidR="004630A4" w:rsidRPr="0022579D">
        <w:rPr>
          <w:b/>
          <w:bCs/>
        </w:rPr>
        <w:t xml:space="preserve"> </w:t>
      </w:r>
      <w:r w:rsidR="00B11714" w:rsidRPr="009F113E">
        <w:rPr>
          <w:bCs/>
          <w:iCs/>
        </w:rPr>
        <w:t>CO</w:t>
      </w:r>
      <w:r w:rsidR="00D22DA6">
        <w:rPr>
          <w:bCs/>
          <w:iCs/>
        </w:rPr>
        <w:t>M</w:t>
      </w:r>
      <w:r w:rsidR="00B11714" w:rsidRPr="009F113E">
        <w:rPr>
          <w:bCs/>
          <w:iCs/>
        </w:rPr>
        <w:t>E340319</w:t>
      </w:r>
      <w:r w:rsidR="00D22DA6">
        <w:rPr>
          <w:bCs/>
          <w:iCs/>
        </w:rPr>
        <w:t>E</w:t>
      </w:r>
    </w:p>
    <w:p w:rsidR="004C6AE9" w:rsidRPr="0022579D" w:rsidRDefault="002B0DEC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r w:rsidR="00B11714">
        <w:rPr>
          <w:bCs/>
        </w:rPr>
        <w:t>4</w:t>
      </w:r>
      <w:r w:rsidR="00A066C1" w:rsidRPr="0022579D">
        <w:rPr>
          <w:bCs/>
        </w:rPr>
        <w:t xml:space="preserve"> </w:t>
      </w:r>
      <w:r w:rsidR="00932C84" w:rsidRPr="0022579D">
        <w:rPr>
          <w:bCs/>
        </w:rPr>
        <w:t>(</w:t>
      </w:r>
      <w:r w:rsidR="00B11714">
        <w:rPr>
          <w:bCs/>
        </w:rPr>
        <w:t>4</w:t>
      </w:r>
      <w:r w:rsidR="00A066C1" w:rsidRPr="0022579D">
        <w:rPr>
          <w:bCs/>
        </w:rPr>
        <w:t>/</w:t>
      </w:r>
      <w:r w:rsidR="00B11714">
        <w:rPr>
          <w:bCs/>
        </w:rPr>
        <w:t>0</w:t>
      </w:r>
      <w:r w:rsidR="00A066C1" w:rsidRPr="0022579D">
        <w:rPr>
          <w:bCs/>
        </w:rPr>
        <w:t>/</w:t>
      </w:r>
      <w:r w:rsidR="00B11714">
        <w:rPr>
          <w:bCs/>
        </w:rPr>
        <w:t>8</w:t>
      </w:r>
      <w:r w:rsidR="00A066C1" w:rsidRPr="0022579D">
        <w:rPr>
          <w:bCs/>
        </w:rPr>
        <w:t>)</w:t>
      </w:r>
      <w:r w:rsidR="005C21D5" w:rsidRPr="0022579D">
        <w:rPr>
          <w:bCs/>
        </w:rPr>
        <w:t xml:space="preserve"> (</w:t>
      </w:r>
      <w:r w:rsidR="00B11714">
        <w:rPr>
          <w:bCs/>
        </w:rPr>
        <w:t>4</w:t>
      </w:r>
      <w:r w:rsidR="005C21D5" w:rsidRPr="0022579D">
        <w:rPr>
          <w:bCs/>
        </w:rPr>
        <w:t xml:space="preserve"> </w:t>
      </w:r>
      <w:r w:rsidR="00885F9D" w:rsidRPr="0022579D">
        <w:rPr>
          <w:bCs/>
        </w:rPr>
        <w:t xml:space="preserve">units of theory/ </w:t>
      </w:r>
      <w:r w:rsidR="00B11714">
        <w:rPr>
          <w:bCs/>
        </w:rPr>
        <w:t>0</w:t>
      </w:r>
      <w:r w:rsidR="00885F9D" w:rsidRPr="0022579D">
        <w:rPr>
          <w:bCs/>
        </w:rPr>
        <w:t xml:space="preserve"> unit of practice/ </w:t>
      </w:r>
      <w:r w:rsidR="00B11714">
        <w:rPr>
          <w:bCs/>
        </w:rPr>
        <w:t>8</w:t>
      </w:r>
      <w:r w:rsidR="00885F9D" w:rsidRPr="0022579D">
        <w:rPr>
          <w:bCs/>
        </w:rPr>
        <w:t xml:space="preserve"> units of self-study</w:t>
      </w:r>
      <w:r w:rsidR="0050497F" w:rsidRPr="0022579D">
        <w:rPr>
          <w:bCs/>
        </w:rPr>
        <w:t>)</w:t>
      </w:r>
    </w:p>
    <w:p w:rsidR="00A066C1" w:rsidRPr="0022579D" w:rsidRDefault="00885F9D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22579D">
        <w:rPr>
          <w:bCs/>
        </w:rPr>
        <w:t>Duration</w:t>
      </w:r>
      <w:r w:rsidR="000F1091" w:rsidRPr="0022579D">
        <w:t xml:space="preserve">: </w:t>
      </w:r>
      <w:r w:rsidR="007B3CA2" w:rsidRPr="0022579D">
        <w:t xml:space="preserve">15 </w:t>
      </w:r>
      <w:r w:rsidRPr="0022579D">
        <w:t>weeks</w:t>
      </w:r>
      <w:r w:rsidR="002C1FFB" w:rsidRPr="0022579D">
        <w:t xml:space="preserve"> (</w:t>
      </w:r>
      <w:r w:rsidR="00EB7F45">
        <w:t>4</w:t>
      </w:r>
      <w:r w:rsidR="00D5528B" w:rsidRPr="0022579D">
        <w:t xml:space="preserve"> hours of theory</w:t>
      </w:r>
      <w:r w:rsidRPr="0022579D">
        <w:t>+</w:t>
      </w:r>
      <w:r w:rsidR="00F76CD9">
        <w:t>0</w:t>
      </w:r>
      <w:r w:rsidRPr="0022579D">
        <w:t xml:space="preserve"> hours of practice</w:t>
      </w:r>
      <w:r w:rsidR="00D5528B" w:rsidRPr="0022579D">
        <w:t>, and</w:t>
      </w:r>
      <w:r w:rsidRPr="0022579D">
        <w:t xml:space="preserve"> </w:t>
      </w:r>
      <w:r w:rsidR="00EB7F45">
        <w:t>8</w:t>
      </w:r>
      <w:r w:rsidR="002C1FFB" w:rsidRPr="0022579D">
        <w:t xml:space="preserve"> </w:t>
      </w:r>
      <w:r w:rsidRPr="0022579D">
        <w:t>hours of self-study per week</w:t>
      </w:r>
      <w:r w:rsidR="007B3CA2" w:rsidRPr="0022579D">
        <w:t>)</w:t>
      </w:r>
    </w:p>
    <w:p w:rsidR="008056FD" w:rsidRPr="0022579D" w:rsidRDefault="00D5528B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8056FD" w:rsidRPr="0022579D" w:rsidRDefault="000F1091" w:rsidP="0022579D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1/ </w:t>
      </w:r>
      <w:r w:rsidR="00D5528B" w:rsidRPr="0022579D">
        <w:rPr>
          <w:bCs/>
        </w:rPr>
        <w:t>Dr</w:t>
      </w:r>
      <w:r w:rsidR="00932C84" w:rsidRPr="0022579D">
        <w:rPr>
          <w:bCs/>
        </w:rPr>
        <w:t xml:space="preserve">. </w:t>
      </w:r>
      <w:r w:rsidR="00F76CD9">
        <w:rPr>
          <w:bCs/>
        </w:rPr>
        <w:t>Hà Duy Khánh</w:t>
      </w:r>
    </w:p>
    <w:p w:rsidR="00F76CD9" w:rsidRDefault="008056FD" w:rsidP="00F76CD9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2/ </w:t>
      </w:r>
      <w:r w:rsidR="00F76CD9">
        <w:rPr>
          <w:bCs/>
        </w:rPr>
        <w:t xml:space="preserve">MSc. Nguyễn Văn Khoa </w:t>
      </w:r>
    </w:p>
    <w:p w:rsidR="00F76CD9" w:rsidRDefault="00F76CD9" w:rsidP="00F76CD9">
      <w:pPr>
        <w:spacing w:before="60" w:after="60"/>
        <w:ind w:firstLine="284"/>
        <w:jc w:val="both"/>
        <w:rPr>
          <w:bCs/>
        </w:rPr>
      </w:pPr>
      <w:r>
        <w:rPr>
          <w:bCs/>
        </w:rPr>
        <w:t>3/ MSc. Nguyễn Thanh Tú</w:t>
      </w:r>
    </w:p>
    <w:p w:rsidR="00F76CD9" w:rsidRPr="008A4D99" w:rsidRDefault="00F76CD9" w:rsidP="00F76CD9">
      <w:pPr>
        <w:spacing w:before="60" w:after="60"/>
        <w:ind w:firstLine="284"/>
        <w:jc w:val="both"/>
        <w:rPr>
          <w:bCs/>
        </w:rPr>
      </w:pPr>
      <w:r>
        <w:rPr>
          <w:bCs/>
        </w:rPr>
        <w:t>4/ MSc. Bùi Phạm Đức Tường</w:t>
      </w:r>
    </w:p>
    <w:p w:rsidR="004C6AE9" w:rsidRPr="0022579D" w:rsidRDefault="00D5528B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Course </w:t>
      </w:r>
      <w:r w:rsidR="00EC05B3" w:rsidRPr="0022579D">
        <w:rPr>
          <w:b/>
          <w:bCs/>
        </w:rPr>
        <w:t>R</w:t>
      </w:r>
      <w:r w:rsidRPr="0022579D">
        <w:rPr>
          <w:b/>
          <w:bCs/>
        </w:rPr>
        <w:t>equirements</w:t>
      </w:r>
    </w:p>
    <w:p w:rsidR="00A066C1" w:rsidRPr="0022579D" w:rsidRDefault="00D5528B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</w:t>
      </w:r>
      <w:r w:rsidR="00EC05B3" w:rsidRPr="0022579D">
        <w:rPr>
          <w:bCs/>
        </w:rPr>
        <w:t xml:space="preserve"> courses: None</w:t>
      </w:r>
    </w:p>
    <w:p w:rsidR="000F1091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Previous courses</w:t>
      </w:r>
      <w:r w:rsidR="000F1091" w:rsidRPr="0022579D">
        <w:rPr>
          <w:bCs/>
        </w:rPr>
        <w:t>:</w:t>
      </w:r>
      <w:r w:rsidR="00A066C1" w:rsidRPr="0022579D">
        <w:rPr>
          <w:bCs/>
        </w:rPr>
        <w:t xml:space="preserve"> </w:t>
      </w:r>
      <w:r w:rsidR="005C7E3A">
        <w:rPr>
          <w:bCs/>
        </w:rPr>
        <w:t>Mechanics</w:t>
      </w:r>
      <w:r w:rsidR="00973E4E">
        <w:rPr>
          <w:bCs/>
        </w:rPr>
        <w:t xml:space="preserve"> of Materials (</w:t>
      </w:r>
      <w:r w:rsidR="005C7E3A">
        <w:rPr>
          <w:bCs/>
        </w:rPr>
        <w:t>MEMA</w:t>
      </w:r>
      <w:r w:rsidR="00973E4E">
        <w:rPr>
          <w:bCs/>
        </w:rPr>
        <w:t>24</w:t>
      </w:r>
      <w:r w:rsidR="005C7E3A">
        <w:rPr>
          <w:bCs/>
        </w:rPr>
        <w:t>1221E</w:t>
      </w:r>
      <w:r w:rsidR="00973E4E">
        <w:rPr>
          <w:bCs/>
        </w:rPr>
        <w:t>)</w:t>
      </w:r>
    </w:p>
    <w:p w:rsidR="001C6A65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</w:t>
      </w:r>
      <w:r w:rsidR="001C6A65" w:rsidRPr="0022579D">
        <w:rPr>
          <w:bCs/>
        </w:rPr>
        <w:t xml:space="preserve">: </w:t>
      </w:r>
      <w:r w:rsidRPr="0022579D">
        <w:rPr>
          <w:bCs/>
        </w:rPr>
        <w:t>None</w:t>
      </w:r>
    </w:p>
    <w:p w:rsidR="00DA0899" w:rsidRPr="0022579D" w:rsidRDefault="00EC05B3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Description</w:t>
      </w:r>
    </w:p>
    <w:p w:rsidR="00E8386E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This course introduces the programme of construction engineering technology (CET), including ELOs, specification, structure, and content. The </w:t>
      </w:r>
      <w:r w:rsidR="00F14715" w:rsidRPr="0022579D">
        <w:rPr>
          <w:bCs/>
        </w:rPr>
        <w:t xml:space="preserve">course also provides an exciting introduction </w:t>
      </w:r>
      <w:r w:rsidR="00B17A27" w:rsidRPr="0022579D">
        <w:rPr>
          <w:bCs/>
        </w:rPr>
        <w:t>of</w:t>
      </w:r>
      <w:r w:rsidR="00F14715" w:rsidRPr="0022579D">
        <w:rPr>
          <w:bCs/>
        </w:rPr>
        <w:t xml:space="preserve"> the civil engineering profession, including professional and ethical responsibilities, and equips</w:t>
      </w:r>
      <w:r w:rsidRPr="0022579D">
        <w:rPr>
          <w:bCs/>
        </w:rPr>
        <w:t xml:space="preserve"> soft skills necessary for undergraduate study and professional practi</w:t>
      </w:r>
      <w:r w:rsidR="00D630B8" w:rsidRPr="0022579D">
        <w:rPr>
          <w:bCs/>
        </w:rPr>
        <w:t>c</w:t>
      </w:r>
      <w:r w:rsidRPr="0022579D">
        <w:rPr>
          <w:bCs/>
        </w:rPr>
        <w:t>e.</w:t>
      </w:r>
    </w:p>
    <w:p w:rsidR="00D003DB" w:rsidRPr="0022579D" w:rsidRDefault="00D630B8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22579D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 xml:space="preserve">Goal </w:t>
            </w:r>
            <w:r w:rsidR="00D630B8" w:rsidRPr="0022579D">
              <w:rPr>
                <w:b/>
                <w:bCs/>
              </w:rPr>
              <w:t>D</w:t>
            </w:r>
            <w:r w:rsidRPr="0022579D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630B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FC3C22" w:rsidRPr="0022579D" w:rsidTr="00FC3C22">
        <w:tc>
          <w:tcPr>
            <w:tcW w:w="1242" w:type="dxa"/>
            <w:shd w:val="clear" w:color="auto" w:fill="auto"/>
            <w:vAlign w:val="center"/>
          </w:tcPr>
          <w:p w:rsidR="00FC3C22" w:rsidRPr="0022579D" w:rsidRDefault="00FC3C22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FC3C22" w:rsidRPr="0022579D" w:rsidRDefault="00FC3C22" w:rsidP="000802F8">
            <w:pPr>
              <w:spacing w:before="60" w:after="60"/>
            </w:pPr>
            <w:r>
              <w:t xml:space="preserve">Specialized knowledge in the field of construction engineering and technology such as construction method design for underground works, above-ground works, finishing works and assembly works for a civil project, 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FC3C22" w:rsidRPr="00F6433C" w:rsidRDefault="00FC3C22" w:rsidP="00FC3C22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 xml:space="preserve">1.2, </w:t>
            </w:r>
            <w:r w:rsidRPr="00F6433C">
              <w:rPr>
                <w:bCs/>
              </w:rPr>
              <w:t>1.3</w:t>
            </w:r>
          </w:p>
        </w:tc>
      </w:tr>
      <w:tr w:rsidR="00FC3C22" w:rsidRPr="0022579D" w:rsidTr="00FC3C2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C3C22" w:rsidRPr="0022579D" w:rsidRDefault="00FC3C22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C3C22" w:rsidRPr="0022579D" w:rsidRDefault="00FC3C22" w:rsidP="000802F8">
            <w:pPr>
              <w:spacing w:before="60" w:after="60"/>
            </w:pPr>
            <w:r>
              <w:t>Examination of practical problems in the field of construction engineering and management</w:t>
            </w:r>
          </w:p>
        </w:tc>
        <w:tc>
          <w:tcPr>
            <w:tcW w:w="158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C3C22" w:rsidRPr="00F6433C" w:rsidRDefault="00FC3C22" w:rsidP="00FC3C22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2.3, 2.4</w:t>
            </w:r>
          </w:p>
        </w:tc>
      </w:tr>
      <w:tr w:rsidR="00FC3C22" w:rsidRPr="0022579D" w:rsidTr="00FC3C2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C3C22" w:rsidRPr="0022579D" w:rsidRDefault="00FC3C22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C3C22" w:rsidRPr="0022579D" w:rsidRDefault="00FC3C22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22579D">
              <w:t>Development of soft skills necessary to needs of study and profession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C3C22" w:rsidRPr="00F6433C" w:rsidRDefault="00FC3C22" w:rsidP="00FC3C22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 xml:space="preserve">3.1, </w:t>
            </w:r>
            <w:r w:rsidRPr="00F6433C">
              <w:rPr>
                <w:bCs/>
              </w:rPr>
              <w:t>3.2, 3.3</w:t>
            </w:r>
          </w:p>
        </w:tc>
      </w:tr>
      <w:tr w:rsidR="00FC3C22" w:rsidRPr="0022579D" w:rsidTr="00FC3C2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C3C22" w:rsidRPr="0022579D" w:rsidRDefault="00FC3C22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C3C22" w:rsidRPr="0022579D" w:rsidRDefault="00FC3C22" w:rsidP="0022579D">
            <w:pPr>
              <w:tabs>
                <w:tab w:val="left" w:pos="284"/>
                <w:tab w:val="left" w:pos="5954"/>
              </w:tabs>
              <w:spacing w:before="60" w:after="60"/>
            </w:pPr>
            <w:r>
              <w:t>Ability of understanding design documents to give approximate construction solutions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C3C22" w:rsidRPr="00F6433C" w:rsidRDefault="00FC3C22" w:rsidP="00FC3C22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4.4, 4.5</w:t>
            </w:r>
          </w:p>
        </w:tc>
      </w:tr>
    </w:tbl>
    <w:p w:rsidR="004C6AE9" w:rsidRPr="0022579D" w:rsidRDefault="005A2221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28"/>
        <w:gridCol w:w="766"/>
        <w:gridCol w:w="6892"/>
        <w:gridCol w:w="1443"/>
      </w:tblGrid>
      <w:tr w:rsidR="00C86F83" w:rsidRPr="0022579D" w:rsidTr="00DF43A0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310131" w:rsidRPr="0022579D" w:rsidTr="00310131"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10131" w:rsidRPr="0022579D" w:rsidRDefault="0031013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Pr="0022579D" w:rsidRDefault="0031013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Pr="0022579D" w:rsidRDefault="00310131" w:rsidP="00DF43A0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State and discuss basic activities in construction projects for structural works and finishing works.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10131" w:rsidRPr="0077245E" w:rsidRDefault="00310131" w:rsidP="00C00EB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</w:tr>
      <w:tr w:rsidR="00310131" w:rsidRPr="0022579D" w:rsidTr="00310131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10131" w:rsidRPr="0022579D" w:rsidRDefault="00310131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Pr="0022579D" w:rsidRDefault="0031013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Pr="0022579D" w:rsidRDefault="00310131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 xml:space="preserve">Perceive </w:t>
            </w:r>
            <w:r w:rsidRPr="0092130B">
              <w:rPr>
                <w:bCs/>
              </w:rPr>
              <w:t>the features and uses of some types of machinery and equipment commonly used in construction.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10131" w:rsidRPr="0077245E" w:rsidRDefault="00310131" w:rsidP="00C00EB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</w:tr>
      <w:tr w:rsidR="00310131" w:rsidRPr="0022579D" w:rsidTr="00310131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131" w:rsidRPr="0022579D" w:rsidRDefault="00310131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G2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Pr="0022579D" w:rsidRDefault="00310131" w:rsidP="00880FF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Default="00310131" w:rsidP="009B602A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 xml:space="preserve">Assess the feasibility of construction method applied </w:t>
            </w:r>
            <w:r w:rsidRPr="009B602A">
              <w:rPr>
                <w:bCs/>
              </w:rPr>
              <w:t>in the case of specific projects.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10131" w:rsidRPr="00F6433C" w:rsidRDefault="00310131" w:rsidP="00C00EB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2.3, 2.4</w:t>
            </w:r>
          </w:p>
        </w:tc>
      </w:tr>
      <w:tr w:rsidR="00310131" w:rsidRPr="0022579D" w:rsidTr="00310131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10131" w:rsidRPr="0022579D" w:rsidRDefault="00310131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Pr="0022579D" w:rsidRDefault="00310131" w:rsidP="00880FF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Default="00310131" w:rsidP="009B602A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Analyze</w:t>
            </w:r>
            <w:r w:rsidRPr="009B602A">
              <w:rPr>
                <w:bCs/>
              </w:rPr>
              <w:t xml:space="preserve"> the reasonable construction solutions for common projects.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10131" w:rsidRPr="00F6433C" w:rsidRDefault="00310131" w:rsidP="00C00EB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</w:tr>
      <w:tr w:rsidR="00310131" w:rsidRPr="0022579D" w:rsidTr="00310131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131" w:rsidRPr="0022579D" w:rsidRDefault="0031013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Pr="0022579D" w:rsidRDefault="00310131" w:rsidP="00880FF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Pr="0022579D" w:rsidRDefault="00310131" w:rsidP="00880FF0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 xml:space="preserve">Develop report-writing and presentational skills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10131" w:rsidRPr="00662CDD" w:rsidRDefault="00310131" w:rsidP="00C00EB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3.1, 3.2</w:t>
            </w:r>
          </w:p>
        </w:tc>
      </w:tr>
      <w:tr w:rsidR="00310131" w:rsidRPr="0022579D" w:rsidTr="00310131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10131" w:rsidRPr="0022579D" w:rsidRDefault="00310131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Pr="0022579D" w:rsidRDefault="00310131" w:rsidP="00880FF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Pr="0022579D" w:rsidRDefault="00310131" w:rsidP="00880FF0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Engage in reading and communicating in English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10131" w:rsidRPr="0077245E" w:rsidRDefault="00310131" w:rsidP="00C00EB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</w:tr>
      <w:tr w:rsidR="00310131" w:rsidRPr="0022579D" w:rsidTr="00310131">
        <w:tc>
          <w:tcPr>
            <w:tcW w:w="0" w:type="auto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10131" w:rsidRPr="0022579D" w:rsidRDefault="00310131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Pr="0022579D" w:rsidRDefault="00310131" w:rsidP="00880FF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131" w:rsidRPr="0022579D" w:rsidRDefault="00310131" w:rsidP="00880FF0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Apply Vietnamese construction standards in designing construction methods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10131" w:rsidRDefault="00973E4E" w:rsidP="00973E4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310131">
              <w:rPr>
                <w:bCs/>
              </w:rPr>
              <w:t xml:space="preserve">.4, </w:t>
            </w:r>
            <w:r>
              <w:rPr>
                <w:bCs/>
              </w:rPr>
              <w:t>4</w:t>
            </w:r>
            <w:r w:rsidR="00310131">
              <w:rPr>
                <w:bCs/>
              </w:rPr>
              <w:t>.5</w:t>
            </w:r>
          </w:p>
        </w:tc>
      </w:tr>
    </w:tbl>
    <w:p w:rsidR="00B360B6" w:rsidRPr="0022579D" w:rsidRDefault="00AB4712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Learning Resources</w:t>
      </w:r>
    </w:p>
    <w:p w:rsidR="005107F7" w:rsidRPr="0022579D" w:rsidRDefault="004C6AE9" w:rsidP="0022579D">
      <w:pPr>
        <w:spacing w:before="60" w:after="60"/>
        <w:ind w:left="284"/>
        <w:jc w:val="both"/>
      </w:pPr>
      <w:r w:rsidRPr="0022579D">
        <w:rPr>
          <w:b/>
          <w:bCs/>
        </w:rPr>
        <w:t xml:space="preserve">- </w:t>
      </w:r>
      <w:r w:rsidR="00AB4712" w:rsidRPr="0022579D">
        <w:t>Textbooks</w:t>
      </w:r>
      <w:r w:rsidR="00227030" w:rsidRPr="0022579D">
        <w:t>:</w:t>
      </w:r>
    </w:p>
    <w:p w:rsidR="00FA5137" w:rsidRDefault="00FA5137" w:rsidP="00FA5137">
      <w:pPr>
        <w:numPr>
          <w:ilvl w:val="0"/>
          <w:numId w:val="2"/>
        </w:numPr>
        <w:spacing w:before="60" w:after="60"/>
        <w:ind w:left="1077" w:hanging="357"/>
      </w:pPr>
      <w:r w:rsidRPr="007F5D8E">
        <w:rPr>
          <w:lang w:val="de-DE"/>
        </w:rPr>
        <w:t>Đỗ Đình Đức, Lê Kiều</w:t>
      </w:r>
      <w:r>
        <w:rPr>
          <w:lang w:val="de-DE"/>
        </w:rPr>
        <w:t>,</w:t>
      </w:r>
      <w:r w:rsidRPr="007F5D8E">
        <w:rPr>
          <w:lang w:val="de-DE"/>
        </w:rPr>
        <w:t xml:space="preserve"> </w:t>
      </w:r>
      <w:r>
        <w:rPr>
          <w:lang w:val="de-DE"/>
        </w:rPr>
        <w:t>Construction Technique, Part 1 &amp; 2, Ha Noi Construction Publisher, 2</w:t>
      </w:r>
      <w:r>
        <w:rPr>
          <w:vertAlign w:val="superscript"/>
          <w:lang w:val="de-DE"/>
        </w:rPr>
        <w:t>nd</w:t>
      </w:r>
      <w:r>
        <w:rPr>
          <w:lang w:val="de-DE"/>
        </w:rPr>
        <w:t xml:space="preserve"> edition, 2004. </w:t>
      </w:r>
    </w:p>
    <w:p w:rsidR="00FA5137" w:rsidRPr="0022579D" w:rsidRDefault="00FA5137" w:rsidP="00FA5137">
      <w:pPr>
        <w:numPr>
          <w:ilvl w:val="0"/>
          <w:numId w:val="2"/>
        </w:numPr>
        <w:spacing w:before="60" w:after="60"/>
        <w:ind w:left="1077" w:hanging="357"/>
      </w:pPr>
      <w:r w:rsidRPr="00FA5137">
        <w:rPr>
          <w:lang w:val="de-DE"/>
        </w:rPr>
        <w:t xml:space="preserve">Nguyễn Văn Hùng, </w:t>
      </w:r>
      <w:r>
        <w:rPr>
          <w:lang w:val="de-DE"/>
        </w:rPr>
        <w:t>Construction Machines, Ha Noi Science and Technology Publisher, 2</w:t>
      </w:r>
      <w:r>
        <w:rPr>
          <w:vertAlign w:val="superscript"/>
          <w:lang w:val="de-DE"/>
        </w:rPr>
        <w:t>nd</w:t>
      </w:r>
      <w:r>
        <w:rPr>
          <w:lang w:val="de-DE"/>
        </w:rPr>
        <w:t xml:space="preserve"> edition, </w:t>
      </w:r>
      <w:r w:rsidRPr="00FA5137">
        <w:rPr>
          <w:lang w:val="de-DE"/>
        </w:rPr>
        <w:t xml:space="preserve"> 2002.</w:t>
      </w:r>
    </w:p>
    <w:p w:rsidR="004C6AE9" w:rsidRPr="0022579D" w:rsidRDefault="004C6AE9" w:rsidP="0022579D">
      <w:pPr>
        <w:spacing w:before="60" w:after="60"/>
        <w:ind w:firstLine="284"/>
        <w:jc w:val="both"/>
      </w:pPr>
      <w:r w:rsidRPr="0022579D">
        <w:rPr>
          <w:b/>
        </w:rPr>
        <w:t>-</w:t>
      </w:r>
      <w:r w:rsidRPr="0022579D">
        <w:t xml:space="preserve"> </w:t>
      </w:r>
      <w:r w:rsidR="00AB4712" w:rsidRPr="0022579D">
        <w:t>References</w:t>
      </w:r>
      <w:r w:rsidR="00227030" w:rsidRPr="0022579D">
        <w:t>:</w:t>
      </w:r>
    </w:p>
    <w:p w:rsidR="00FA5137" w:rsidRPr="00940BC9" w:rsidRDefault="00FA5137" w:rsidP="002E3076">
      <w:pPr>
        <w:numPr>
          <w:ilvl w:val="0"/>
          <w:numId w:val="7"/>
        </w:numPr>
        <w:spacing w:before="60" w:after="60"/>
        <w:rPr>
          <w:bCs/>
        </w:rPr>
      </w:pPr>
      <w:r w:rsidRPr="007F5D8E">
        <w:rPr>
          <w:lang w:val="de-DE"/>
        </w:rPr>
        <w:t>Lê Văn Kiểm</w:t>
      </w:r>
      <w:r>
        <w:rPr>
          <w:lang w:val="de-DE"/>
        </w:rPr>
        <w:t xml:space="preserve">, Assembly Construction Techniques, Ha Noi Construction Publisher, </w:t>
      </w:r>
      <w:r w:rsidRPr="007F5D8E">
        <w:rPr>
          <w:lang w:val="de-DE"/>
        </w:rPr>
        <w:t>2003</w:t>
      </w:r>
      <w:r>
        <w:rPr>
          <w:lang w:val="de-DE"/>
        </w:rPr>
        <w:t>.</w:t>
      </w:r>
    </w:p>
    <w:p w:rsidR="00FA5137" w:rsidRPr="00104B7C" w:rsidRDefault="00FA5137" w:rsidP="002E3076">
      <w:pPr>
        <w:numPr>
          <w:ilvl w:val="0"/>
          <w:numId w:val="7"/>
        </w:numPr>
        <w:spacing w:before="60" w:after="60"/>
        <w:rPr>
          <w:bCs/>
        </w:rPr>
      </w:pPr>
      <w:r w:rsidRPr="007F5D8E">
        <w:rPr>
          <w:lang w:val="de-DE"/>
        </w:rPr>
        <w:t>Ngô Quang Tường</w:t>
      </w:r>
      <w:r>
        <w:rPr>
          <w:lang w:val="de-DE"/>
        </w:rPr>
        <w:t>,</w:t>
      </w:r>
      <w:r w:rsidRPr="007F5D8E">
        <w:rPr>
          <w:lang w:val="de-DE"/>
        </w:rPr>
        <w:t xml:space="preserve"> </w:t>
      </w:r>
      <w:r>
        <w:rPr>
          <w:lang w:val="de-DE"/>
        </w:rPr>
        <w:t xml:space="preserve">Q&amp;A for Problems of Construction Techniques, </w:t>
      </w:r>
      <w:r w:rsidR="00396481">
        <w:rPr>
          <w:lang w:val="de-DE"/>
        </w:rPr>
        <w:t>VNU-</w:t>
      </w:r>
      <w:r>
        <w:rPr>
          <w:lang w:val="de-DE"/>
        </w:rPr>
        <w:t>Ho Chi Minh City</w:t>
      </w:r>
      <w:r w:rsidR="00396481">
        <w:rPr>
          <w:lang w:val="de-DE"/>
        </w:rPr>
        <w:t xml:space="preserve"> Publisher</w:t>
      </w:r>
      <w:r>
        <w:rPr>
          <w:lang w:val="de-DE"/>
        </w:rPr>
        <w:t xml:space="preserve">, </w:t>
      </w:r>
      <w:r w:rsidRPr="007F5D8E">
        <w:rPr>
          <w:lang w:val="de-DE"/>
        </w:rPr>
        <w:t>2003</w:t>
      </w:r>
      <w:r>
        <w:rPr>
          <w:lang w:val="de-DE"/>
        </w:rPr>
        <w:t>.</w:t>
      </w:r>
    </w:p>
    <w:p w:rsidR="00FA5137" w:rsidRPr="00EB4306" w:rsidRDefault="00FA5137" w:rsidP="002E3076">
      <w:pPr>
        <w:numPr>
          <w:ilvl w:val="0"/>
          <w:numId w:val="7"/>
        </w:numPr>
        <w:spacing w:before="60" w:after="60"/>
        <w:rPr>
          <w:bCs/>
        </w:rPr>
      </w:pPr>
      <w:r w:rsidRPr="007F5D8E">
        <w:rPr>
          <w:lang w:val="de-DE"/>
        </w:rPr>
        <w:t>Nguyễn Đình Hiện</w:t>
      </w:r>
      <w:r>
        <w:rPr>
          <w:lang w:val="de-DE"/>
        </w:rPr>
        <w:t>,</w:t>
      </w:r>
      <w:r w:rsidRPr="007F5D8E">
        <w:rPr>
          <w:lang w:val="de-DE"/>
        </w:rPr>
        <w:t xml:space="preserve"> </w:t>
      </w:r>
      <w:r w:rsidR="00396481">
        <w:rPr>
          <w:lang w:val="de-DE"/>
        </w:rPr>
        <w:t>Construction Techniques</w:t>
      </w:r>
      <w:r>
        <w:rPr>
          <w:lang w:val="de-DE"/>
        </w:rPr>
        <w:t xml:space="preserve">, </w:t>
      </w:r>
      <w:r w:rsidR="00396481">
        <w:rPr>
          <w:lang w:val="de-DE"/>
        </w:rPr>
        <w:t xml:space="preserve">Ha Noi University of Architecture, </w:t>
      </w:r>
      <w:r w:rsidRPr="007F5D8E">
        <w:rPr>
          <w:lang w:val="de-DE"/>
        </w:rPr>
        <w:t>2003</w:t>
      </w:r>
      <w:r>
        <w:rPr>
          <w:lang w:val="de-DE"/>
        </w:rPr>
        <w:t>.</w:t>
      </w:r>
    </w:p>
    <w:p w:rsidR="00FA5137" w:rsidRPr="00E46763" w:rsidRDefault="00396481" w:rsidP="002E3076">
      <w:pPr>
        <w:numPr>
          <w:ilvl w:val="0"/>
          <w:numId w:val="7"/>
        </w:numPr>
        <w:spacing w:before="60" w:after="60"/>
        <w:rPr>
          <w:bCs/>
        </w:rPr>
      </w:pPr>
      <w:r w:rsidRPr="00E46763">
        <w:rPr>
          <w:bCs/>
        </w:rPr>
        <w:t>Nunnally,</w:t>
      </w:r>
      <w:r>
        <w:rPr>
          <w:bCs/>
        </w:rPr>
        <w:t xml:space="preserve"> </w:t>
      </w:r>
      <w:r w:rsidRPr="00E46763">
        <w:rPr>
          <w:bCs/>
        </w:rPr>
        <w:t>S.W.</w:t>
      </w:r>
      <w:r>
        <w:rPr>
          <w:bCs/>
        </w:rPr>
        <w:t>,</w:t>
      </w:r>
      <w:r w:rsidRPr="00E46763">
        <w:rPr>
          <w:bCs/>
        </w:rPr>
        <w:t xml:space="preserve"> </w:t>
      </w:r>
      <w:r>
        <w:rPr>
          <w:bCs/>
        </w:rPr>
        <w:t xml:space="preserve"> </w:t>
      </w:r>
      <w:r w:rsidR="00FA5137" w:rsidRPr="00954F04">
        <w:rPr>
          <w:bCs/>
        </w:rPr>
        <w:t>Construction Methods and Management</w:t>
      </w:r>
      <w:r>
        <w:rPr>
          <w:bCs/>
        </w:rPr>
        <w:t xml:space="preserve">, </w:t>
      </w:r>
      <w:r w:rsidR="00FA5137" w:rsidRPr="00E46763">
        <w:rPr>
          <w:bCs/>
        </w:rPr>
        <w:t xml:space="preserve">Pearson, </w:t>
      </w:r>
      <w:r w:rsidRPr="00E46763">
        <w:rPr>
          <w:bCs/>
        </w:rPr>
        <w:t>7</w:t>
      </w:r>
      <w:r w:rsidRPr="00E46763">
        <w:rPr>
          <w:bCs/>
          <w:vertAlign w:val="superscript"/>
        </w:rPr>
        <w:t>th</w:t>
      </w:r>
      <w:r>
        <w:rPr>
          <w:bCs/>
        </w:rPr>
        <w:t xml:space="preserve"> edition</w:t>
      </w:r>
      <w:r w:rsidRPr="00E46763">
        <w:rPr>
          <w:bCs/>
        </w:rPr>
        <w:t xml:space="preserve">, </w:t>
      </w:r>
      <w:r w:rsidR="00FA5137" w:rsidRPr="00E46763">
        <w:rPr>
          <w:bCs/>
        </w:rPr>
        <w:t>NJ., 2007.</w:t>
      </w:r>
    </w:p>
    <w:p w:rsidR="00FA5137" w:rsidRPr="00FA5137" w:rsidRDefault="00396481" w:rsidP="002E3076">
      <w:pPr>
        <w:numPr>
          <w:ilvl w:val="0"/>
          <w:numId w:val="7"/>
        </w:numPr>
        <w:spacing w:before="60" w:after="60"/>
        <w:rPr>
          <w:bCs/>
        </w:rPr>
      </w:pPr>
      <w:r w:rsidRPr="00954F04">
        <w:t>Gransberg,</w:t>
      </w:r>
      <w:r>
        <w:t xml:space="preserve"> D. D.,</w:t>
      </w:r>
      <w:r w:rsidRPr="00954F04">
        <w:t xml:space="preserve"> Popescu,</w:t>
      </w:r>
      <w:r>
        <w:t xml:space="preserve"> C. M., and</w:t>
      </w:r>
      <w:r w:rsidRPr="00954F04">
        <w:t xml:space="preserve"> Ryan</w:t>
      </w:r>
      <w:r>
        <w:t xml:space="preserve">, R., </w:t>
      </w:r>
      <w:r w:rsidR="00FA5137" w:rsidRPr="00954F04">
        <w:t>Construction Equipment Management for Engineers, Estimators, and Owners</w:t>
      </w:r>
      <w:r>
        <w:t>,</w:t>
      </w:r>
      <w:r w:rsidR="00FA5137">
        <w:t xml:space="preserve"> </w:t>
      </w:r>
      <w:r w:rsidR="00FA5137" w:rsidRPr="00954F04">
        <w:t>CRC Press, 2006</w:t>
      </w:r>
      <w:r w:rsidR="00FA5137">
        <w:t>.</w:t>
      </w:r>
    </w:p>
    <w:p w:rsidR="004C6AE9" w:rsidRPr="0022579D" w:rsidRDefault="00534D91" w:rsidP="002E3076">
      <w:pPr>
        <w:numPr>
          <w:ilvl w:val="0"/>
          <w:numId w:val="3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Student </w:t>
      </w:r>
      <w:r w:rsidR="00AB4712" w:rsidRPr="0022579D">
        <w:rPr>
          <w:b/>
          <w:bCs/>
        </w:rPr>
        <w:t>Assessment</w:t>
      </w:r>
    </w:p>
    <w:p w:rsidR="00253C77" w:rsidRPr="0022579D" w:rsidRDefault="00253C77" w:rsidP="0022579D">
      <w:pPr>
        <w:spacing w:before="60" w:after="60"/>
        <w:ind w:left="284"/>
        <w:jc w:val="both"/>
        <w:rPr>
          <w:b/>
        </w:rPr>
      </w:pPr>
      <w:r w:rsidRPr="0022579D">
        <w:t xml:space="preserve">- </w:t>
      </w:r>
      <w:r w:rsidR="00AB4712" w:rsidRPr="0022579D">
        <w:t>Grading scale</w:t>
      </w:r>
      <w:r w:rsidRPr="0022579D">
        <w:t xml:space="preserve">: </w:t>
      </w:r>
      <w:r w:rsidRPr="0022579D">
        <w:rPr>
          <w:b/>
        </w:rPr>
        <w:t>10</w:t>
      </w:r>
    </w:p>
    <w:p w:rsidR="003848EA" w:rsidRPr="0022579D" w:rsidRDefault="003848EA" w:rsidP="0022579D">
      <w:pPr>
        <w:spacing w:before="60" w:after="60"/>
        <w:ind w:left="284"/>
        <w:jc w:val="both"/>
      </w:pPr>
      <w:r w:rsidRPr="0022579D">
        <w:t xml:space="preserve">- </w:t>
      </w:r>
      <w:r w:rsidR="00AB4712" w:rsidRPr="0022579D">
        <w:t>Assessment plan</w:t>
      </w:r>
      <w:r w:rsidRPr="0022579D">
        <w:t>:</w:t>
      </w:r>
    </w:p>
    <w:tbl>
      <w:tblPr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55"/>
        <w:gridCol w:w="4682"/>
        <w:gridCol w:w="1134"/>
        <w:gridCol w:w="1754"/>
        <w:gridCol w:w="986"/>
        <w:gridCol w:w="731"/>
      </w:tblGrid>
      <w:tr w:rsidR="00C21E63" w:rsidRPr="0022579D" w:rsidTr="00F469D9">
        <w:tc>
          <w:tcPr>
            <w:tcW w:w="377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Type</w:t>
            </w:r>
          </w:p>
        </w:tc>
        <w:tc>
          <w:tcPr>
            <w:tcW w:w="2344" w:type="pct"/>
            <w:gridSpan w:val="2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61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86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Assessment method</w:t>
            </w:r>
          </w:p>
        </w:tc>
        <w:tc>
          <w:tcPr>
            <w:tcW w:w="48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362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Rate</w:t>
            </w:r>
            <w:r w:rsidR="00C85525" w:rsidRPr="0022579D">
              <w:rPr>
                <w:b/>
                <w:bCs/>
              </w:rPr>
              <w:t xml:space="preserve"> (%)</w:t>
            </w:r>
          </w:p>
        </w:tc>
      </w:tr>
      <w:tr w:rsidR="00A10EAA" w:rsidRPr="0022579D" w:rsidTr="00F469D9">
        <w:tc>
          <w:tcPr>
            <w:tcW w:w="4150" w:type="pct"/>
            <w:gridSpan w:val="5"/>
            <w:shd w:val="clear" w:color="auto" w:fill="auto"/>
            <w:vAlign w:val="center"/>
          </w:tcPr>
          <w:p w:rsidR="00A10EAA" w:rsidRPr="0022579D" w:rsidRDefault="00842680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Assigments</w:t>
            </w:r>
          </w:p>
        </w:tc>
        <w:tc>
          <w:tcPr>
            <w:tcW w:w="488" w:type="pct"/>
          </w:tcPr>
          <w:p w:rsidR="00A10EAA" w:rsidRPr="0022579D" w:rsidRDefault="00A10EAA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A10EAA" w:rsidRPr="0022579D" w:rsidRDefault="000D5609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F469D9" w:rsidRPr="0022579D" w:rsidTr="00880FF0">
        <w:tc>
          <w:tcPr>
            <w:tcW w:w="404" w:type="pct"/>
            <w:gridSpan w:val="2"/>
            <w:shd w:val="clear" w:color="auto" w:fill="auto"/>
            <w:vAlign w:val="center"/>
          </w:tcPr>
          <w:p w:rsidR="00F469D9" w:rsidRPr="0022579D" w:rsidRDefault="00F469D9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BT#1</w:t>
            </w:r>
          </w:p>
        </w:tc>
        <w:tc>
          <w:tcPr>
            <w:tcW w:w="2317" w:type="pct"/>
            <w:shd w:val="clear" w:color="auto" w:fill="auto"/>
          </w:tcPr>
          <w:p w:rsidR="00F469D9" w:rsidRPr="00F469D9" w:rsidRDefault="00F469D9" w:rsidP="00F469D9">
            <w:pPr>
              <w:spacing w:before="60" w:after="60"/>
            </w:pPr>
            <w:r>
              <w:t>Calculate s</w:t>
            </w:r>
            <w:r w:rsidRPr="00F469D9">
              <w:t xml:space="preserve">oil quantity for </w:t>
            </w:r>
            <w:r>
              <w:t xml:space="preserve">partial and </w:t>
            </w:r>
            <w:r w:rsidRPr="00F469D9">
              <w:t>longitudinal works</w:t>
            </w:r>
          </w:p>
          <w:p w:rsidR="00F469D9" w:rsidRPr="0022579D" w:rsidRDefault="00F469D9" w:rsidP="0022579D">
            <w:pPr>
              <w:spacing w:before="60" w:after="60"/>
              <w:rPr>
                <w:bCs/>
              </w:rPr>
            </w:pPr>
          </w:p>
        </w:tc>
        <w:tc>
          <w:tcPr>
            <w:tcW w:w="561" w:type="pct"/>
            <w:shd w:val="clear" w:color="auto" w:fill="auto"/>
          </w:tcPr>
          <w:p w:rsidR="00F469D9" w:rsidRPr="0022579D" w:rsidRDefault="00F469D9" w:rsidP="00F469D9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>
              <w:rPr>
                <w:bCs/>
              </w:rPr>
              <w:t>2</w:t>
            </w:r>
          </w:p>
        </w:tc>
        <w:tc>
          <w:tcPr>
            <w:tcW w:w="868" w:type="pct"/>
          </w:tcPr>
          <w:p w:rsidR="00F469D9" w:rsidRPr="0022579D" w:rsidRDefault="00F469D9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15 minute-exam</w:t>
            </w:r>
          </w:p>
        </w:tc>
        <w:tc>
          <w:tcPr>
            <w:tcW w:w="488" w:type="pct"/>
            <w:vAlign w:val="center"/>
          </w:tcPr>
          <w:p w:rsidR="00F469D9" w:rsidRPr="00472A3E" w:rsidRDefault="00F469D9" w:rsidP="00880FF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G1.2, G2.2, G4.2</w:t>
            </w:r>
          </w:p>
        </w:tc>
        <w:tc>
          <w:tcPr>
            <w:tcW w:w="362" w:type="pct"/>
          </w:tcPr>
          <w:p w:rsidR="00F469D9" w:rsidRPr="0022579D" w:rsidRDefault="00F469D9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469D9" w:rsidRPr="0022579D" w:rsidTr="00880FF0">
        <w:tc>
          <w:tcPr>
            <w:tcW w:w="404" w:type="pct"/>
            <w:gridSpan w:val="2"/>
            <w:shd w:val="clear" w:color="auto" w:fill="auto"/>
            <w:vAlign w:val="center"/>
          </w:tcPr>
          <w:p w:rsidR="00F469D9" w:rsidRPr="0022579D" w:rsidRDefault="00F469D9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BT#2</w:t>
            </w:r>
          </w:p>
        </w:tc>
        <w:tc>
          <w:tcPr>
            <w:tcW w:w="2317" w:type="pct"/>
            <w:shd w:val="clear" w:color="auto" w:fill="auto"/>
          </w:tcPr>
          <w:p w:rsidR="00F469D9" w:rsidRDefault="00F469D9" w:rsidP="00F469D9">
            <w:pPr>
              <w:spacing w:before="60" w:after="60"/>
            </w:pPr>
            <w:r>
              <w:t>Check</w:t>
            </w:r>
            <w:r w:rsidRPr="00F469D9">
              <w:t xml:space="preserve"> and select machine to drive pile into soil </w:t>
            </w:r>
          </w:p>
          <w:p w:rsidR="00F469D9" w:rsidRPr="0022579D" w:rsidRDefault="00F469D9" w:rsidP="00F469D9">
            <w:pPr>
              <w:spacing w:before="60" w:after="60"/>
              <w:rPr>
                <w:i/>
              </w:rPr>
            </w:pPr>
          </w:p>
        </w:tc>
        <w:tc>
          <w:tcPr>
            <w:tcW w:w="561" w:type="pct"/>
            <w:shd w:val="clear" w:color="auto" w:fill="auto"/>
          </w:tcPr>
          <w:p w:rsidR="00F469D9" w:rsidRPr="0022579D" w:rsidRDefault="00F469D9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 5</w:t>
            </w:r>
          </w:p>
        </w:tc>
        <w:tc>
          <w:tcPr>
            <w:tcW w:w="868" w:type="pct"/>
          </w:tcPr>
          <w:p w:rsidR="00F469D9" w:rsidRPr="0022579D" w:rsidRDefault="00F469D9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15 minute-exam</w:t>
            </w:r>
          </w:p>
        </w:tc>
        <w:tc>
          <w:tcPr>
            <w:tcW w:w="488" w:type="pct"/>
            <w:vAlign w:val="center"/>
          </w:tcPr>
          <w:p w:rsidR="00F469D9" w:rsidRPr="00472A3E" w:rsidRDefault="00F469D9" w:rsidP="00880FF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G2.2, G4.2</w:t>
            </w:r>
          </w:p>
        </w:tc>
        <w:tc>
          <w:tcPr>
            <w:tcW w:w="362" w:type="pct"/>
          </w:tcPr>
          <w:p w:rsidR="00F469D9" w:rsidRPr="0022579D" w:rsidRDefault="00F469D9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469D9" w:rsidRPr="0022579D" w:rsidTr="00880FF0">
        <w:tc>
          <w:tcPr>
            <w:tcW w:w="404" w:type="pct"/>
            <w:gridSpan w:val="2"/>
            <w:shd w:val="clear" w:color="auto" w:fill="auto"/>
            <w:vAlign w:val="center"/>
          </w:tcPr>
          <w:p w:rsidR="00F469D9" w:rsidRPr="0022579D" w:rsidRDefault="00F469D9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BT#3</w:t>
            </w:r>
          </w:p>
        </w:tc>
        <w:tc>
          <w:tcPr>
            <w:tcW w:w="2317" w:type="pct"/>
            <w:shd w:val="clear" w:color="auto" w:fill="auto"/>
          </w:tcPr>
          <w:p w:rsidR="00F469D9" w:rsidRPr="0022579D" w:rsidRDefault="00F469D9" w:rsidP="00F469D9">
            <w:pPr>
              <w:spacing w:before="60" w:after="60"/>
            </w:pPr>
            <w:r w:rsidRPr="00F469D9">
              <w:t xml:space="preserve">Design formwork system for concrete elements </w:t>
            </w:r>
          </w:p>
        </w:tc>
        <w:tc>
          <w:tcPr>
            <w:tcW w:w="561" w:type="pct"/>
            <w:shd w:val="clear" w:color="auto" w:fill="auto"/>
          </w:tcPr>
          <w:p w:rsidR="00F469D9" w:rsidRPr="0022579D" w:rsidRDefault="00F469D9" w:rsidP="00F469D9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>
              <w:rPr>
                <w:bCs/>
              </w:rPr>
              <w:t>8</w:t>
            </w:r>
          </w:p>
        </w:tc>
        <w:tc>
          <w:tcPr>
            <w:tcW w:w="868" w:type="pct"/>
          </w:tcPr>
          <w:p w:rsidR="00F469D9" w:rsidRPr="0022579D" w:rsidRDefault="00F469D9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15 minute-exam</w:t>
            </w:r>
          </w:p>
        </w:tc>
        <w:tc>
          <w:tcPr>
            <w:tcW w:w="488" w:type="pct"/>
            <w:vAlign w:val="center"/>
          </w:tcPr>
          <w:p w:rsidR="00F469D9" w:rsidRPr="00472A3E" w:rsidRDefault="00F469D9" w:rsidP="00880FF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G2.2, G4.2</w:t>
            </w:r>
          </w:p>
        </w:tc>
        <w:tc>
          <w:tcPr>
            <w:tcW w:w="362" w:type="pct"/>
          </w:tcPr>
          <w:p w:rsidR="00F469D9" w:rsidRPr="0022579D" w:rsidRDefault="00F469D9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469D9" w:rsidRPr="0022579D" w:rsidTr="00F469D9">
        <w:tc>
          <w:tcPr>
            <w:tcW w:w="4150" w:type="pct"/>
            <w:gridSpan w:val="5"/>
            <w:shd w:val="clear" w:color="auto" w:fill="auto"/>
            <w:vAlign w:val="center"/>
          </w:tcPr>
          <w:p w:rsidR="00F469D9" w:rsidRPr="00F469D9" w:rsidRDefault="00F469D9" w:rsidP="0022579D">
            <w:pPr>
              <w:spacing w:before="60" w:after="60"/>
              <w:jc w:val="center"/>
              <w:rPr>
                <w:b/>
                <w:bCs/>
              </w:rPr>
            </w:pPr>
            <w:r w:rsidRPr="00F469D9">
              <w:rPr>
                <w:b/>
                <w:bCs/>
              </w:rPr>
              <w:t>Presentation</w:t>
            </w:r>
          </w:p>
        </w:tc>
        <w:tc>
          <w:tcPr>
            <w:tcW w:w="488" w:type="pct"/>
          </w:tcPr>
          <w:p w:rsidR="00F469D9" w:rsidRPr="0022579D" w:rsidRDefault="00F469D9" w:rsidP="0022579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F469D9" w:rsidRPr="0022579D" w:rsidRDefault="000D5609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</w:tr>
      <w:tr w:rsidR="00B56A53" w:rsidRPr="0022579D" w:rsidTr="00F469D9">
        <w:tc>
          <w:tcPr>
            <w:tcW w:w="404" w:type="pct"/>
            <w:gridSpan w:val="2"/>
            <w:shd w:val="clear" w:color="auto" w:fill="auto"/>
            <w:vAlign w:val="center"/>
          </w:tcPr>
          <w:p w:rsidR="00B56A53" w:rsidRPr="0022579D" w:rsidRDefault="00282328" w:rsidP="0022579D">
            <w:pPr>
              <w:spacing w:before="60" w:after="60"/>
              <w:rPr>
                <w:bCs/>
              </w:rPr>
            </w:pPr>
            <w:r>
              <w:rPr>
                <w:bCs/>
              </w:rPr>
              <w:t>BT#4</w:t>
            </w:r>
          </w:p>
        </w:tc>
        <w:tc>
          <w:tcPr>
            <w:tcW w:w="2317" w:type="pct"/>
            <w:shd w:val="clear" w:color="auto" w:fill="auto"/>
          </w:tcPr>
          <w:p w:rsidR="000E2C4B" w:rsidRPr="0022579D" w:rsidRDefault="00282328" w:rsidP="0022579D">
            <w:pPr>
              <w:spacing w:before="60" w:after="60"/>
            </w:pPr>
            <w:r>
              <w:rPr>
                <w:bCs/>
              </w:rPr>
              <w:t>Presentation on some construction methods and technologies currently used</w:t>
            </w:r>
          </w:p>
        </w:tc>
        <w:tc>
          <w:tcPr>
            <w:tcW w:w="561" w:type="pct"/>
            <w:shd w:val="clear" w:color="auto" w:fill="auto"/>
          </w:tcPr>
          <w:p w:rsidR="00B56A53" w:rsidRPr="0022579D" w:rsidRDefault="001D53C1" w:rsidP="00282328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B56A53" w:rsidRPr="0022579D">
              <w:rPr>
                <w:bCs/>
              </w:rPr>
              <w:t xml:space="preserve"> 1</w:t>
            </w:r>
            <w:r w:rsidR="00282328">
              <w:rPr>
                <w:bCs/>
              </w:rPr>
              <w:t>4-15</w:t>
            </w:r>
          </w:p>
        </w:tc>
        <w:tc>
          <w:tcPr>
            <w:tcW w:w="868" w:type="pct"/>
          </w:tcPr>
          <w:p w:rsidR="00B56A53" w:rsidRPr="0022579D" w:rsidRDefault="00282328" w:rsidP="0028232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Group p</w:t>
            </w:r>
            <w:r w:rsidR="000E2C4B" w:rsidRPr="0022579D">
              <w:rPr>
                <w:bCs/>
              </w:rPr>
              <w:t>resentation</w:t>
            </w:r>
          </w:p>
        </w:tc>
        <w:tc>
          <w:tcPr>
            <w:tcW w:w="488" w:type="pct"/>
          </w:tcPr>
          <w:p w:rsidR="00B56A53" w:rsidRPr="0022579D" w:rsidRDefault="00282328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 xml:space="preserve">G1.1, G1.2, G2.2, G3.1, </w:t>
            </w:r>
            <w:r>
              <w:rPr>
                <w:bCs/>
                <w:lang w:val="de-DE"/>
              </w:rPr>
              <w:lastRenderedPageBreak/>
              <w:t>G3.2</w:t>
            </w:r>
          </w:p>
        </w:tc>
        <w:tc>
          <w:tcPr>
            <w:tcW w:w="362" w:type="pct"/>
          </w:tcPr>
          <w:p w:rsidR="00B56A53" w:rsidRPr="0022579D" w:rsidRDefault="000D5609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35</w:t>
            </w:r>
          </w:p>
        </w:tc>
      </w:tr>
      <w:tr w:rsidR="00B56A53" w:rsidRPr="0022579D" w:rsidTr="00F469D9">
        <w:tc>
          <w:tcPr>
            <w:tcW w:w="4150" w:type="pct"/>
            <w:gridSpan w:val="5"/>
            <w:shd w:val="clear" w:color="auto" w:fill="auto"/>
            <w:vAlign w:val="center"/>
          </w:tcPr>
          <w:p w:rsidR="00B56A53" w:rsidRPr="0022579D" w:rsidRDefault="00842680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lastRenderedPageBreak/>
              <w:t>Final exam</w:t>
            </w:r>
          </w:p>
        </w:tc>
        <w:tc>
          <w:tcPr>
            <w:tcW w:w="488" w:type="pct"/>
          </w:tcPr>
          <w:p w:rsidR="00B56A53" w:rsidRPr="0022579D" w:rsidRDefault="00B56A53" w:rsidP="0022579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B56A53" w:rsidRPr="0022579D" w:rsidRDefault="000D5609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B56A53" w:rsidRPr="0022579D" w:rsidTr="00F469D9">
        <w:tc>
          <w:tcPr>
            <w:tcW w:w="404" w:type="pct"/>
            <w:gridSpan w:val="2"/>
            <w:shd w:val="clear" w:color="auto" w:fill="auto"/>
            <w:vAlign w:val="center"/>
          </w:tcPr>
          <w:p w:rsidR="00B56A53" w:rsidRPr="0022579D" w:rsidRDefault="00B56A53" w:rsidP="00282328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282328">
              <w:rPr>
                <w:bCs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B56A53" w:rsidRDefault="000D5609" w:rsidP="0022579D">
            <w:pPr>
              <w:spacing w:before="60" w:after="60"/>
            </w:pPr>
            <w:r>
              <w:t xml:space="preserve">Design, calculate and analyze construction methods for all basic activities of construction project </w:t>
            </w:r>
          </w:p>
          <w:p w:rsidR="00282328" w:rsidRPr="0022579D" w:rsidRDefault="00282328" w:rsidP="0022579D">
            <w:pPr>
              <w:spacing w:before="60" w:after="60"/>
            </w:pPr>
          </w:p>
        </w:tc>
        <w:tc>
          <w:tcPr>
            <w:tcW w:w="561" w:type="pct"/>
            <w:shd w:val="clear" w:color="auto" w:fill="auto"/>
          </w:tcPr>
          <w:p w:rsidR="00B56A53" w:rsidRPr="0022579D" w:rsidRDefault="000D5609" w:rsidP="000D5609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After week 15</w:t>
            </w:r>
          </w:p>
        </w:tc>
        <w:tc>
          <w:tcPr>
            <w:tcW w:w="868" w:type="pct"/>
          </w:tcPr>
          <w:p w:rsidR="00B56A53" w:rsidRPr="0022579D" w:rsidRDefault="000D5609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Individual test</w:t>
            </w:r>
          </w:p>
        </w:tc>
        <w:tc>
          <w:tcPr>
            <w:tcW w:w="488" w:type="pct"/>
          </w:tcPr>
          <w:p w:rsidR="00B56A53" w:rsidRPr="0022579D" w:rsidRDefault="000D5609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G1.1, G1.2, G2.1, G2.2, G3.2</w:t>
            </w:r>
          </w:p>
        </w:tc>
        <w:tc>
          <w:tcPr>
            <w:tcW w:w="362" w:type="pct"/>
          </w:tcPr>
          <w:p w:rsidR="00B56A53" w:rsidRPr="0022579D" w:rsidRDefault="000D5609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B56A53" w:rsidRPr="0022579D" w:rsidTr="00F469D9">
        <w:tc>
          <w:tcPr>
            <w:tcW w:w="4638" w:type="pct"/>
            <w:gridSpan w:val="6"/>
            <w:shd w:val="clear" w:color="auto" w:fill="auto"/>
            <w:vAlign w:val="center"/>
          </w:tcPr>
          <w:p w:rsidR="00B56A53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Total</w:t>
            </w:r>
          </w:p>
        </w:tc>
        <w:tc>
          <w:tcPr>
            <w:tcW w:w="362" w:type="pct"/>
          </w:tcPr>
          <w:p w:rsidR="00B56A53" w:rsidRPr="0022579D" w:rsidRDefault="00B56A53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100</w:t>
            </w:r>
          </w:p>
        </w:tc>
      </w:tr>
    </w:tbl>
    <w:p w:rsidR="009314CA" w:rsidRPr="0022579D" w:rsidRDefault="00F754E6" w:rsidP="002E3076">
      <w:pPr>
        <w:numPr>
          <w:ilvl w:val="0"/>
          <w:numId w:val="3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2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7664"/>
        <w:gridCol w:w="1416"/>
      </w:tblGrid>
      <w:tr w:rsidR="00142E1D" w:rsidRPr="0022579D" w:rsidTr="008C0333">
        <w:tc>
          <w:tcPr>
            <w:tcW w:w="474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Week</w:t>
            </w:r>
          </w:p>
        </w:tc>
        <w:tc>
          <w:tcPr>
            <w:tcW w:w="3820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706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</w:tr>
      <w:tr w:rsidR="00142E1D" w:rsidRPr="0022579D" w:rsidTr="008C0333">
        <w:trPr>
          <w:trHeight w:val="189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</w:p>
        </w:tc>
        <w:tc>
          <w:tcPr>
            <w:tcW w:w="3820" w:type="pct"/>
            <w:shd w:val="clear" w:color="auto" w:fill="auto"/>
          </w:tcPr>
          <w:p w:rsidR="002208BA" w:rsidRPr="0022579D" w:rsidRDefault="00F754E6" w:rsidP="00755F5F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2208BA" w:rsidRPr="0022579D">
              <w:rPr>
                <w:b/>
                <w:bCs/>
                <w:i/>
              </w:rPr>
              <w:t xml:space="preserve"> 1</w:t>
            </w:r>
            <w:r w:rsidR="001F516A" w:rsidRPr="0022579D">
              <w:rPr>
                <w:b/>
                <w:bCs/>
                <w:i/>
              </w:rPr>
              <w:t>:</w:t>
            </w:r>
            <w:r w:rsidR="002208BA" w:rsidRPr="0022579D">
              <w:rPr>
                <w:b/>
                <w:bCs/>
                <w:i/>
              </w:rPr>
              <w:t xml:space="preserve"> </w:t>
            </w:r>
            <w:r w:rsidRPr="0022579D">
              <w:rPr>
                <w:b/>
              </w:rPr>
              <w:t xml:space="preserve">Overview on </w:t>
            </w:r>
            <w:r w:rsidR="00755F5F">
              <w:rPr>
                <w:b/>
              </w:rPr>
              <w:t>C</w:t>
            </w:r>
            <w:r w:rsidR="000D5609">
              <w:rPr>
                <w:b/>
              </w:rPr>
              <w:t>onstruction</w:t>
            </w:r>
            <w:r w:rsidR="00FB160D" w:rsidRPr="0022579D">
              <w:rPr>
                <w:b/>
              </w:rPr>
              <w:t xml:space="preserve"> </w:t>
            </w:r>
            <w:r w:rsidR="00FB160D" w:rsidRPr="0022579D">
              <w:rPr>
                <w:bCs/>
                <w:i/>
              </w:rPr>
              <w:t>(</w:t>
            </w:r>
            <w:r w:rsidR="009E74B9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="00FB160D" w:rsidRPr="0022579D">
              <w:rPr>
                <w:bCs/>
                <w:i/>
              </w:rPr>
              <w:t>,</w:t>
            </w:r>
            <w:r w:rsidR="009E74B9" w:rsidRPr="0022579D">
              <w:rPr>
                <w:bCs/>
                <w:i/>
              </w:rPr>
              <w:t>0</w:t>
            </w:r>
            <w:r w:rsidR="00FB160D" w:rsidRPr="0022579D">
              <w:rPr>
                <w:bCs/>
                <w:i/>
              </w:rPr>
              <w:t>,</w:t>
            </w:r>
            <w:r w:rsidR="009E74B9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FB160D" w:rsidRPr="0022579D">
              <w:rPr>
                <w:bCs/>
                <w:i/>
              </w:rPr>
              <w:t>)</w:t>
            </w:r>
          </w:p>
        </w:tc>
        <w:tc>
          <w:tcPr>
            <w:tcW w:w="706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8C0333">
        <w:trPr>
          <w:trHeight w:val="559"/>
        </w:trPr>
        <w:tc>
          <w:tcPr>
            <w:tcW w:w="474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820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 xml:space="preserve">A/ </w:t>
            </w:r>
            <w:r w:rsidR="00F754E6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>: (</w:t>
            </w:r>
            <w:r w:rsidR="009E74B9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)</w:t>
            </w:r>
          </w:p>
          <w:p w:rsidR="0017522D" w:rsidRPr="0022579D" w:rsidRDefault="00F754E6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F754E6" w:rsidRPr="0022579D" w:rsidRDefault="00F754E6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Cs/>
              </w:rPr>
              <w:t>Introduce the course’s goals, CLOs, content, pedagogical and assessment methods</w:t>
            </w:r>
          </w:p>
          <w:p w:rsidR="002208BA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1.1 </w:t>
            </w:r>
            <w:r w:rsidR="000D5609">
              <w:rPr>
                <w:bCs/>
              </w:rPr>
              <w:t>Importance of construction</w:t>
            </w:r>
          </w:p>
          <w:p w:rsidR="002208BA" w:rsidRPr="0022579D" w:rsidRDefault="00F81AF5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1.2 </w:t>
            </w:r>
            <w:r w:rsidR="000D5609">
              <w:rPr>
                <w:bCs/>
              </w:rPr>
              <w:t>Concepts on construction</w:t>
            </w:r>
          </w:p>
          <w:p w:rsidR="00F81AF5" w:rsidRPr="0022579D" w:rsidRDefault="00D22DA6" w:rsidP="000D5609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1.3 </w:t>
            </w:r>
            <w:r w:rsidR="000D5609">
              <w:rPr>
                <w:bCs/>
              </w:rPr>
              <w:t>Introduction on some machines which are commonly used in construction projects</w:t>
            </w:r>
            <w:r w:rsidR="00105087">
              <w:rPr>
                <w:bCs/>
              </w:rPr>
              <w:t xml:space="preserve"> such as excavator, vibrator, compactor, concrete casting machine, rebar fabrication/ installation machine, pile driving/ pressing machine, tower crane, etc.</w:t>
            </w:r>
          </w:p>
          <w:p w:rsidR="0017522D" w:rsidRPr="0022579D" w:rsidRDefault="00F754E6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17522D" w:rsidRPr="004779E8" w:rsidRDefault="00F754E6" w:rsidP="004779E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</w:t>
            </w:r>
            <w:r w:rsidR="00692ECB" w:rsidRPr="0022579D">
              <w:rPr>
                <w:bCs/>
                <w:color w:val="auto"/>
              </w:rPr>
              <w:t>ntation of lecture</w:t>
            </w:r>
          </w:p>
        </w:tc>
        <w:tc>
          <w:tcPr>
            <w:tcW w:w="706" w:type="pct"/>
            <w:shd w:val="clear" w:color="auto" w:fill="auto"/>
          </w:tcPr>
          <w:p w:rsidR="00CA6E04" w:rsidRPr="0022579D" w:rsidRDefault="001627C2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G1.2, G2.2</w:t>
            </w:r>
          </w:p>
        </w:tc>
      </w:tr>
      <w:tr w:rsidR="0017522D" w:rsidRPr="0022579D" w:rsidTr="008C0333">
        <w:trPr>
          <w:trHeight w:val="945"/>
        </w:trPr>
        <w:tc>
          <w:tcPr>
            <w:tcW w:w="474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820" w:type="pct"/>
            <w:shd w:val="clear" w:color="auto" w:fill="auto"/>
          </w:tcPr>
          <w:p w:rsidR="0017522D" w:rsidRPr="0022579D" w:rsidRDefault="00D71EB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7522D" w:rsidRPr="0022579D">
              <w:rPr>
                <w:bCs/>
              </w:rPr>
              <w:t>:</w:t>
            </w:r>
            <w:r w:rsidR="005F593B" w:rsidRPr="0022579D">
              <w:rPr>
                <w:bCs/>
                <w:i/>
              </w:rPr>
              <w:t xml:space="preserve"> (</w:t>
            </w:r>
            <w:r w:rsidR="009E74B9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17522D" w:rsidRPr="0022579D">
              <w:rPr>
                <w:bCs/>
                <w:i/>
              </w:rPr>
              <w:t>)</w:t>
            </w:r>
          </w:p>
          <w:p w:rsidR="004779E8" w:rsidRPr="00703EBF" w:rsidRDefault="00F83DEE" w:rsidP="0022579D">
            <w:pPr>
              <w:spacing w:before="60" w:after="60"/>
              <w:jc w:val="both"/>
            </w:pPr>
            <w:r w:rsidRPr="0022579D">
              <w:rPr>
                <w:i/>
              </w:rPr>
              <w:t xml:space="preserve">+ </w:t>
            </w:r>
            <w:r w:rsidR="004779E8">
              <w:t xml:space="preserve">Find some catalogues of construction machines and understand how these machines </w:t>
            </w:r>
            <w:r w:rsidR="00E82692">
              <w:t xml:space="preserve">can </w:t>
            </w:r>
            <w:r w:rsidR="004779E8">
              <w:t>work.</w:t>
            </w:r>
          </w:p>
        </w:tc>
        <w:tc>
          <w:tcPr>
            <w:tcW w:w="706" w:type="pct"/>
            <w:shd w:val="clear" w:color="auto" w:fill="auto"/>
          </w:tcPr>
          <w:p w:rsidR="0017522D" w:rsidRPr="0022579D" w:rsidRDefault="001627C2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G1.2, G2.2</w:t>
            </w:r>
          </w:p>
        </w:tc>
      </w:tr>
      <w:tr w:rsidR="00142E1D" w:rsidRPr="0022579D" w:rsidTr="008C0333">
        <w:trPr>
          <w:trHeight w:val="391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</w:t>
            </w:r>
          </w:p>
        </w:tc>
        <w:tc>
          <w:tcPr>
            <w:tcW w:w="3820" w:type="pct"/>
            <w:shd w:val="clear" w:color="auto" w:fill="auto"/>
          </w:tcPr>
          <w:p w:rsidR="001F516A" w:rsidRPr="0022579D" w:rsidRDefault="00692ECB" w:rsidP="00B8318D">
            <w:pPr>
              <w:spacing w:before="60" w:after="60"/>
              <w:rPr>
                <w:bCs/>
                <w:i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1F516A" w:rsidRPr="0022579D">
              <w:rPr>
                <w:b/>
                <w:bCs/>
                <w:i/>
              </w:rPr>
              <w:t xml:space="preserve"> 2:</w:t>
            </w:r>
            <w:r w:rsidR="001F516A" w:rsidRPr="0022579D">
              <w:rPr>
                <w:b/>
              </w:rPr>
              <w:t xml:space="preserve"> </w:t>
            </w:r>
            <w:r w:rsidR="004779E8" w:rsidRPr="004779E8">
              <w:rPr>
                <w:b/>
              </w:rPr>
              <w:t xml:space="preserve">Types of Earth Work and </w:t>
            </w:r>
            <w:r w:rsidR="004779E8">
              <w:rPr>
                <w:b/>
              </w:rPr>
              <w:t>How to Calculate</w:t>
            </w:r>
            <w:r w:rsidR="004779E8" w:rsidRPr="004779E8">
              <w:rPr>
                <w:b/>
              </w:rPr>
              <w:t xml:space="preserve"> its Quantity</w:t>
            </w:r>
            <w:r w:rsidR="00B8318D">
              <w:rPr>
                <w:b/>
              </w:rPr>
              <w:t xml:space="preserve"> </w:t>
            </w:r>
            <w:r w:rsidR="00E44470" w:rsidRPr="0022579D">
              <w:rPr>
                <w:bCs/>
                <w:i/>
              </w:rPr>
              <w:t>(</w:t>
            </w:r>
            <w:r w:rsidR="002E6742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="00E44470" w:rsidRPr="0022579D">
              <w:rPr>
                <w:bCs/>
                <w:i/>
              </w:rPr>
              <w:t>,</w:t>
            </w:r>
            <w:r w:rsidR="002E6742" w:rsidRPr="0022579D">
              <w:rPr>
                <w:bCs/>
                <w:i/>
              </w:rPr>
              <w:t>0</w:t>
            </w:r>
            <w:r w:rsidR="00E44470" w:rsidRPr="0022579D">
              <w:rPr>
                <w:bCs/>
                <w:i/>
              </w:rPr>
              <w:t>,</w:t>
            </w:r>
            <w:r w:rsidR="002E6742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E44470" w:rsidRPr="0022579D">
              <w:rPr>
                <w:bCs/>
                <w:i/>
              </w:rPr>
              <w:t>)</w:t>
            </w:r>
          </w:p>
        </w:tc>
        <w:tc>
          <w:tcPr>
            <w:tcW w:w="706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EB7F45">
        <w:trPr>
          <w:trHeight w:val="274"/>
        </w:trPr>
        <w:tc>
          <w:tcPr>
            <w:tcW w:w="474" w:type="pct"/>
            <w:vMerge/>
            <w:shd w:val="clear" w:color="auto" w:fill="auto"/>
          </w:tcPr>
          <w:p w:rsidR="0017522D" w:rsidRPr="0022579D" w:rsidRDefault="0017522D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A/</w:t>
            </w:r>
            <w:r w:rsidRPr="0022579D">
              <w:rPr>
                <w:bCs/>
              </w:rPr>
              <w:t xml:space="preserve"> </w:t>
            </w:r>
            <w:r w:rsidR="00692ECB" w:rsidRPr="0022579D">
              <w:rPr>
                <w:b/>
                <w:bCs/>
              </w:rPr>
              <w:t>Content and pedagogical methods in class</w:t>
            </w:r>
            <w:r w:rsidR="005F593B" w:rsidRPr="0022579D">
              <w:rPr>
                <w:bCs/>
                <w:i/>
              </w:rPr>
              <w:t>: (</w:t>
            </w:r>
            <w:r w:rsidR="00707F8E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)</w:t>
            </w:r>
          </w:p>
          <w:p w:rsidR="0017522D" w:rsidRPr="0022579D" w:rsidRDefault="00692ECB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4779E8" w:rsidRDefault="00F81AF5" w:rsidP="004779E8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2.1 </w:t>
            </w:r>
            <w:r w:rsidR="00692ECB" w:rsidRPr="0022579D">
              <w:rPr>
                <w:bCs/>
              </w:rPr>
              <w:t xml:space="preserve">Introduction to </w:t>
            </w:r>
            <w:r w:rsidR="004779E8">
              <w:rPr>
                <w:bCs/>
              </w:rPr>
              <w:t>earth works</w:t>
            </w:r>
          </w:p>
          <w:p w:rsidR="004779E8" w:rsidRDefault="004779E8" w:rsidP="004779E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2.2 </w:t>
            </w:r>
            <w:r w:rsidRPr="004779E8">
              <w:rPr>
                <w:bCs/>
              </w:rPr>
              <w:t>Types of earth works</w:t>
            </w:r>
          </w:p>
          <w:p w:rsidR="004779E8" w:rsidRDefault="004779E8" w:rsidP="004779E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2.3 </w:t>
            </w:r>
            <w:r w:rsidRPr="004779E8">
              <w:rPr>
                <w:bCs/>
              </w:rPr>
              <w:t>Soil classification</w:t>
            </w:r>
          </w:p>
          <w:p w:rsidR="004779E8" w:rsidRDefault="004779E8" w:rsidP="004779E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2.4 </w:t>
            </w:r>
            <w:r w:rsidRPr="004779E8">
              <w:rPr>
                <w:bCs/>
              </w:rPr>
              <w:t>Main characteristics of soil</w:t>
            </w:r>
          </w:p>
          <w:p w:rsidR="004779E8" w:rsidRPr="0022579D" w:rsidRDefault="004779E8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2.5 </w:t>
            </w:r>
            <w:r w:rsidRPr="004779E8">
              <w:rPr>
                <w:bCs/>
              </w:rPr>
              <w:t>Calculation of soil quantity</w:t>
            </w:r>
          </w:p>
          <w:p w:rsidR="00791A24" w:rsidRPr="0022579D" w:rsidRDefault="00791A24" w:rsidP="0022579D">
            <w:pPr>
              <w:spacing w:before="60" w:after="60"/>
              <w:ind w:left="608"/>
              <w:jc w:val="both"/>
              <w:rPr>
                <w:bCs/>
              </w:rPr>
            </w:pPr>
            <w:r w:rsidRPr="0022579D">
              <w:rPr>
                <w:bCs/>
              </w:rPr>
              <w:t>2.</w:t>
            </w:r>
            <w:r w:rsidR="004779E8">
              <w:rPr>
                <w:bCs/>
              </w:rPr>
              <w:t>5</w:t>
            </w:r>
            <w:r w:rsidRPr="0022579D">
              <w:rPr>
                <w:bCs/>
              </w:rPr>
              <w:t xml:space="preserve">.1 </w:t>
            </w:r>
            <w:r w:rsidR="004779E8" w:rsidRPr="004779E8">
              <w:rPr>
                <w:bCs/>
              </w:rPr>
              <w:t>Soil quantity for foundation</w:t>
            </w:r>
          </w:p>
          <w:p w:rsidR="00791A24" w:rsidRPr="0022579D" w:rsidRDefault="00791A24" w:rsidP="0022579D">
            <w:pPr>
              <w:spacing w:before="60" w:after="60"/>
              <w:ind w:left="608"/>
              <w:jc w:val="both"/>
              <w:rPr>
                <w:bCs/>
              </w:rPr>
            </w:pPr>
            <w:r w:rsidRPr="0022579D">
              <w:rPr>
                <w:bCs/>
              </w:rPr>
              <w:t>2.</w:t>
            </w:r>
            <w:r w:rsidR="004779E8">
              <w:rPr>
                <w:bCs/>
              </w:rPr>
              <w:t>5</w:t>
            </w:r>
            <w:r w:rsidRPr="0022579D">
              <w:rPr>
                <w:bCs/>
              </w:rPr>
              <w:t xml:space="preserve">.2 </w:t>
            </w:r>
            <w:r w:rsidR="004779E8" w:rsidRPr="004779E8">
              <w:rPr>
                <w:bCs/>
              </w:rPr>
              <w:t>Soil quantity for longitudinal works</w:t>
            </w:r>
          </w:p>
          <w:p w:rsidR="004779E8" w:rsidRDefault="004779E8" w:rsidP="002E3076">
            <w:pPr>
              <w:numPr>
                <w:ilvl w:val="0"/>
                <w:numId w:val="8"/>
              </w:numPr>
              <w:spacing w:before="60" w:after="60"/>
              <w:jc w:val="both"/>
              <w:rPr>
                <w:bCs/>
              </w:rPr>
            </w:pPr>
            <w:r w:rsidRPr="004779E8">
              <w:rPr>
                <w:bCs/>
              </w:rPr>
              <w:t xml:space="preserve">Soil quantity for </w:t>
            </w:r>
            <w:r w:rsidR="001627C2">
              <w:rPr>
                <w:bCs/>
              </w:rPr>
              <w:t>leveling</w:t>
            </w:r>
            <w:r w:rsidRPr="004779E8">
              <w:rPr>
                <w:bCs/>
              </w:rPr>
              <w:t xml:space="preserve"> </w:t>
            </w:r>
            <w:r w:rsidR="001627C2">
              <w:rPr>
                <w:bCs/>
              </w:rPr>
              <w:t>with</w:t>
            </w:r>
            <w:r w:rsidRPr="004779E8">
              <w:rPr>
                <w:bCs/>
              </w:rPr>
              <w:t xml:space="preserve"> a given level</w:t>
            </w:r>
            <w:r w:rsidR="001627C2">
              <w:rPr>
                <w:bCs/>
              </w:rPr>
              <w:t>;</w:t>
            </w:r>
          </w:p>
          <w:p w:rsidR="001627C2" w:rsidRDefault="001627C2" w:rsidP="002E3076">
            <w:pPr>
              <w:numPr>
                <w:ilvl w:val="0"/>
                <w:numId w:val="8"/>
              </w:numPr>
              <w:spacing w:before="60" w:after="60"/>
              <w:jc w:val="both"/>
              <w:rPr>
                <w:bCs/>
              </w:rPr>
            </w:pPr>
            <w:r w:rsidRPr="004779E8">
              <w:rPr>
                <w:bCs/>
              </w:rPr>
              <w:t xml:space="preserve">Soil quantity </w:t>
            </w:r>
            <w:r>
              <w:rPr>
                <w:bCs/>
              </w:rPr>
              <w:t>for leveling with</w:t>
            </w:r>
            <w:r w:rsidRPr="004779E8">
              <w:rPr>
                <w:bCs/>
              </w:rPr>
              <w:t xml:space="preserve"> </w:t>
            </w:r>
            <w:r>
              <w:rPr>
                <w:bCs/>
              </w:rPr>
              <w:t xml:space="preserve">the condition of </w:t>
            </w:r>
            <w:r w:rsidRPr="004779E8">
              <w:rPr>
                <w:bCs/>
              </w:rPr>
              <w:t>excavation-embankment balance</w:t>
            </w:r>
          </w:p>
          <w:p w:rsidR="004779E8" w:rsidRPr="0022579D" w:rsidRDefault="004779E8" w:rsidP="0022579D">
            <w:pPr>
              <w:spacing w:before="60" w:after="60"/>
              <w:ind w:left="608"/>
              <w:jc w:val="both"/>
              <w:rPr>
                <w:bCs/>
              </w:rPr>
            </w:pPr>
            <w:r>
              <w:rPr>
                <w:bCs/>
              </w:rPr>
              <w:t>2.5.</w:t>
            </w:r>
            <w:r w:rsidR="001627C2">
              <w:rPr>
                <w:bCs/>
              </w:rPr>
              <w:t>3</w:t>
            </w:r>
            <w:r>
              <w:rPr>
                <w:bCs/>
              </w:rPr>
              <w:t xml:space="preserve"> </w:t>
            </w:r>
            <w:r w:rsidRPr="004779E8">
              <w:rPr>
                <w:bCs/>
              </w:rPr>
              <w:t>Soil quantity distribution, determination of direction and distance of transport</w:t>
            </w:r>
          </w:p>
          <w:p w:rsidR="0017522D" w:rsidRPr="0022579D" w:rsidRDefault="00692ECB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692ECB" w:rsidRPr="0022579D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17522D" w:rsidRPr="0022579D" w:rsidRDefault="001627C2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Exercise in class</w:t>
            </w:r>
          </w:p>
        </w:tc>
        <w:tc>
          <w:tcPr>
            <w:tcW w:w="706" w:type="pct"/>
            <w:shd w:val="clear" w:color="auto" w:fill="auto"/>
          </w:tcPr>
          <w:p w:rsidR="0017522D" w:rsidRPr="0022579D" w:rsidRDefault="001627C2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lastRenderedPageBreak/>
              <w:t xml:space="preserve">G1.1, G1.2, G2.1, G2.2, G3.2, G4.1, G4.2 </w:t>
            </w:r>
          </w:p>
        </w:tc>
      </w:tr>
      <w:tr w:rsidR="00975E92" w:rsidRPr="0022579D" w:rsidTr="008C0333">
        <w:trPr>
          <w:trHeight w:val="700"/>
        </w:trPr>
        <w:tc>
          <w:tcPr>
            <w:tcW w:w="474" w:type="pct"/>
            <w:vMerge/>
            <w:shd w:val="clear" w:color="auto" w:fill="auto"/>
          </w:tcPr>
          <w:p w:rsidR="00975E92" w:rsidRPr="0022579D" w:rsidRDefault="00975E92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</w:tcPr>
          <w:p w:rsidR="00975E92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975E92" w:rsidRPr="0022579D">
              <w:rPr>
                <w:bCs/>
              </w:rPr>
              <w:t>:</w:t>
            </w:r>
            <w:r w:rsidR="005F593B" w:rsidRPr="0022579D">
              <w:rPr>
                <w:bCs/>
                <w:i/>
              </w:rPr>
              <w:t xml:space="preserve"> (</w:t>
            </w:r>
            <w:r w:rsidR="002E6742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975E92" w:rsidRPr="0022579D">
              <w:rPr>
                <w:bCs/>
                <w:i/>
              </w:rPr>
              <w:t>)</w:t>
            </w:r>
          </w:p>
          <w:p w:rsidR="00F723EB" w:rsidRDefault="00F723EB" w:rsidP="00F723E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+ Study formulas for cross-section area of </w:t>
            </w:r>
            <w:r w:rsidRPr="00F723EB">
              <w:rPr>
                <w:bCs/>
              </w:rPr>
              <w:t>longitudinal</w:t>
            </w:r>
            <w:r>
              <w:rPr>
                <w:bCs/>
              </w:rPr>
              <w:t xml:space="preserve"> works; </w:t>
            </w:r>
          </w:p>
          <w:p w:rsidR="00F723EB" w:rsidRDefault="00F723EB" w:rsidP="00F723EB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+ How to calculate s</w:t>
            </w:r>
            <w:r w:rsidRPr="00F723EB">
              <w:rPr>
                <w:bCs/>
              </w:rPr>
              <w:t>oil quantity for longitudinal works</w:t>
            </w:r>
            <w:r>
              <w:rPr>
                <w:bCs/>
              </w:rPr>
              <w:t>;</w:t>
            </w:r>
          </w:p>
          <w:p w:rsidR="00F723EB" w:rsidRPr="0022579D" w:rsidRDefault="00F723EB" w:rsidP="0022579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+ Do some exercises about soil quantity</w:t>
            </w:r>
          </w:p>
        </w:tc>
        <w:tc>
          <w:tcPr>
            <w:tcW w:w="706" w:type="pct"/>
            <w:shd w:val="clear" w:color="auto" w:fill="auto"/>
          </w:tcPr>
          <w:p w:rsidR="00975E92" w:rsidRPr="0022579D" w:rsidRDefault="00D44C4D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G2.1, G2.2</w:t>
            </w:r>
          </w:p>
        </w:tc>
      </w:tr>
      <w:tr w:rsidR="00DD299A" w:rsidRPr="0022579D" w:rsidTr="008C0333">
        <w:trPr>
          <w:trHeight w:val="428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DD299A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3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DD299A" w:rsidRPr="0022579D" w:rsidRDefault="00033628" w:rsidP="00F55DD5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3: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F55DD5" w:rsidRPr="00F55DD5">
              <w:rPr>
                <w:b/>
                <w:bCs/>
                <w:color w:val="auto"/>
              </w:rPr>
              <w:t>Preparatory and temporary works on construction site</w:t>
            </w:r>
            <w:r w:rsidR="00E44470" w:rsidRPr="0022579D">
              <w:rPr>
                <w:b/>
                <w:bCs/>
                <w:color w:val="auto"/>
              </w:rPr>
              <w:t xml:space="preserve"> </w:t>
            </w:r>
            <w:r w:rsidR="00F55DD5" w:rsidRPr="0022579D">
              <w:rPr>
                <w:bCs/>
                <w:i/>
              </w:rPr>
              <w:t>(4h,0,8h)</w:t>
            </w:r>
          </w:p>
        </w:tc>
        <w:tc>
          <w:tcPr>
            <w:tcW w:w="706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8C0333">
        <w:trPr>
          <w:trHeight w:val="576"/>
        </w:trPr>
        <w:tc>
          <w:tcPr>
            <w:tcW w:w="474" w:type="pct"/>
            <w:vMerge/>
            <w:shd w:val="clear" w:color="auto" w:fill="auto"/>
            <w:vAlign w:val="center"/>
          </w:tcPr>
          <w:p w:rsidR="00DD299A" w:rsidRPr="0022579D" w:rsidRDefault="00DD299A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03362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E44470" w:rsidRPr="0022579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D299A" w:rsidRPr="0022579D" w:rsidRDefault="0003362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CE54D5" w:rsidRPr="0022579D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3.</w:t>
            </w:r>
            <w:r w:rsidR="00CE54D5" w:rsidRPr="0022579D">
              <w:rPr>
                <w:bCs/>
              </w:rPr>
              <w:t xml:space="preserve">1 </w:t>
            </w:r>
            <w:r w:rsidR="00F55DD5">
              <w:rPr>
                <w:bCs/>
              </w:rPr>
              <w:t>Preparatory works: site access, and site clearance.</w:t>
            </w:r>
          </w:p>
          <w:p w:rsidR="00DD299A" w:rsidRDefault="009F24BA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>3.2</w:t>
            </w:r>
            <w:r w:rsidR="00CE54D5" w:rsidRPr="0022579D">
              <w:rPr>
                <w:bCs/>
              </w:rPr>
              <w:t xml:space="preserve"> </w:t>
            </w:r>
            <w:r w:rsidR="00F55DD5">
              <w:rPr>
                <w:bCs/>
              </w:rPr>
              <w:t>Drainage of ground and underground water</w:t>
            </w:r>
          </w:p>
          <w:p w:rsidR="00F55DD5" w:rsidRPr="0022579D" w:rsidRDefault="00F55DD5" w:rsidP="00F55DD5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3.3 Methods for supporting deep hole wall</w:t>
            </w:r>
          </w:p>
          <w:p w:rsidR="00DD299A" w:rsidRPr="0022579D" w:rsidRDefault="0003362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F55DD5" w:rsidRPr="0022579D" w:rsidRDefault="00F55DD5" w:rsidP="00F55DD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DD299A" w:rsidRPr="0022579D" w:rsidRDefault="00F55DD5" w:rsidP="00F55DD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some practical issues</w:t>
            </w:r>
          </w:p>
        </w:tc>
        <w:tc>
          <w:tcPr>
            <w:tcW w:w="706" w:type="pct"/>
            <w:shd w:val="clear" w:color="auto" w:fill="auto"/>
          </w:tcPr>
          <w:p w:rsidR="00DD299A" w:rsidRPr="0022579D" w:rsidRDefault="00F679CD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G1.1, G1.2, G2.1, G2.2, G3.2, G4.1, G4.2</w:t>
            </w:r>
          </w:p>
        </w:tc>
      </w:tr>
      <w:tr w:rsidR="00DD299A" w:rsidRPr="0022579D" w:rsidTr="008C0333">
        <w:trPr>
          <w:trHeight w:val="402"/>
        </w:trPr>
        <w:tc>
          <w:tcPr>
            <w:tcW w:w="474" w:type="pct"/>
            <w:vMerge/>
            <w:shd w:val="clear" w:color="auto" w:fill="auto"/>
            <w:vAlign w:val="center"/>
          </w:tcPr>
          <w:p w:rsidR="00DD299A" w:rsidRPr="0022579D" w:rsidRDefault="00DD299A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E44470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DD299A" w:rsidRPr="0022579D" w:rsidRDefault="00F83DEE" w:rsidP="00E44C3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 w:rsidR="00F55DD5" w:rsidRPr="00F55DD5">
              <w:rPr>
                <w:bCs/>
                <w:color w:val="auto"/>
              </w:rPr>
              <w:t xml:space="preserve">Study </w:t>
            </w:r>
            <w:r w:rsidR="00E82692">
              <w:rPr>
                <w:bCs/>
                <w:color w:val="auto"/>
              </w:rPr>
              <w:t xml:space="preserve">more on </w:t>
            </w:r>
            <w:r w:rsidR="00E44C31">
              <w:rPr>
                <w:bCs/>
                <w:color w:val="auto"/>
              </w:rPr>
              <w:t>components</w:t>
            </w:r>
            <w:r w:rsidR="00F55DD5">
              <w:rPr>
                <w:bCs/>
                <w:color w:val="auto"/>
              </w:rPr>
              <w:t xml:space="preserve"> and operating principles of machines used to dewatering activity.</w:t>
            </w:r>
          </w:p>
        </w:tc>
        <w:tc>
          <w:tcPr>
            <w:tcW w:w="706" w:type="pct"/>
            <w:shd w:val="clear" w:color="auto" w:fill="auto"/>
          </w:tcPr>
          <w:p w:rsidR="00DD299A" w:rsidRPr="0022579D" w:rsidRDefault="00F679CD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</w:rPr>
              <w:t>G1.2</w:t>
            </w:r>
          </w:p>
        </w:tc>
      </w:tr>
      <w:tr w:rsidR="0088397D" w:rsidRPr="0022579D" w:rsidTr="008C0333">
        <w:trPr>
          <w:trHeight w:val="392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88397D" w:rsidRPr="00CA4ABD" w:rsidRDefault="0088397D" w:rsidP="0022579D">
            <w:pPr>
              <w:spacing w:before="60" w:after="60"/>
              <w:jc w:val="center"/>
              <w:rPr>
                <w:bCs/>
              </w:rPr>
            </w:pPr>
            <w:r w:rsidRPr="00CA4ABD">
              <w:rPr>
                <w:bCs/>
              </w:rPr>
              <w:t>4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88397D" w:rsidRPr="0022579D" w:rsidRDefault="0088397D" w:rsidP="0088397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4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Pr="0088397D">
              <w:rPr>
                <w:b/>
                <w:bCs/>
                <w:color w:val="auto"/>
              </w:rPr>
              <w:t>Construction Methods for Earth Works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Pr="0022579D">
              <w:rPr>
                <w:bCs/>
                <w:i/>
              </w:rPr>
              <w:t>(4h,0,8h)</w:t>
            </w:r>
          </w:p>
        </w:tc>
        <w:tc>
          <w:tcPr>
            <w:tcW w:w="706" w:type="pct"/>
            <w:shd w:val="clear" w:color="auto" w:fill="auto"/>
          </w:tcPr>
          <w:p w:rsidR="0088397D" w:rsidRPr="0022579D" w:rsidRDefault="0088397D" w:rsidP="00880FF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88397D" w:rsidRPr="0022579D" w:rsidTr="008C0333">
        <w:trPr>
          <w:trHeight w:val="559"/>
        </w:trPr>
        <w:tc>
          <w:tcPr>
            <w:tcW w:w="474" w:type="pct"/>
            <w:vMerge/>
            <w:shd w:val="clear" w:color="auto" w:fill="auto"/>
            <w:vAlign w:val="center"/>
          </w:tcPr>
          <w:p w:rsidR="0088397D" w:rsidRPr="005941A9" w:rsidRDefault="0088397D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88397D" w:rsidRPr="0022579D" w:rsidRDefault="0088397D" w:rsidP="00880FF0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88397D" w:rsidRPr="0022579D" w:rsidRDefault="0088397D" w:rsidP="00880FF0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88397D" w:rsidRPr="0088397D" w:rsidRDefault="0088397D" w:rsidP="0088397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Pr="0022579D">
              <w:rPr>
                <w:bCs/>
              </w:rPr>
              <w:t xml:space="preserve">.1 </w:t>
            </w:r>
            <w:r w:rsidRPr="0088397D">
              <w:rPr>
                <w:bCs/>
              </w:rPr>
              <w:t>Excavation works</w:t>
            </w:r>
            <w:r>
              <w:rPr>
                <w:bCs/>
              </w:rPr>
              <w:t>:</w:t>
            </w:r>
            <w:r w:rsidRPr="0088397D">
              <w:rPr>
                <w:bCs/>
              </w:rPr>
              <w:t xml:space="preserve"> </w:t>
            </w:r>
          </w:p>
          <w:p w:rsidR="0088397D" w:rsidRDefault="0088397D" w:rsidP="002E3076">
            <w:pPr>
              <w:pStyle w:val="ListParagraph"/>
              <w:numPr>
                <w:ilvl w:val="0"/>
                <w:numId w:val="9"/>
              </w:numPr>
              <w:spacing w:line="288" w:lineRule="auto"/>
              <w:rPr>
                <w:bCs/>
              </w:rPr>
            </w:pPr>
            <w:r>
              <w:rPr>
                <w:bCs/>
              </w:rPr>
              <w:t>M</w:t>
            </w:r>
            <w:r w:rsidRPr="0088397D">
              <w:rPr>
                <w:bCs/>
              </w:rPr>
              <w:t>anual methods</w:t>
            </w:r>
            <w:r>
              <w:rPr>
                <w:bCs/>
              </w:rPr>
              <w:t>:</w:t>
            </w:r>
            <w:r w:rsidRPr="0088397D">
              <w:rPr>
                <w:bCs/>
              </w:rPr>
              <w:t xml:space="preserve"> </w:t>
            </w:r>
            <w:r>
              <w:rPr>
                <w:bCs/>
              </w:rPr>
              <w:t>t</w:t>
            </w:r>
            <w:r w:rsidRPr="0088397D">
              <w:rPr>
                <w:bCs/>
              </w:rPr>
              <w:t>ools and construction organization for excavation works</w:t>
            </w:r>
            <w:r>
              <w:rPr>
                <w:bCs/>
              </w:rPr>
              <w:t>, c</w:t>
            </w:r>
            <w:r w:rsidRPr="0088397D">
              <w:rPr>
                <w:bCs/>
              </w:rPr>
              <w:t>onstruction</w:t>
            </w:r>
            <w:r>
              <w:rPr>
                <w:bCs/>
              </w:rPr>
              <w:t xml:space="preserve"> method for excavation pit wall;</w:t>
            </w:r>
          </w:p>
          <w:p w:rsidR="0088397D" w:rsidRPr="0088397D" w:rsidRDefault="0088397D" w:rsidP="002E3076">
            <w:pPr>
              <w:pStyle w:val="ListParagraph"/>
              <w:numPr>
                <w:ilvl w:val="0"/>
                <w:numId w:val="9"/>
              </w:numPr>
              <w:spacing w:line="288" w:lineRule="auto"/>
              <w:rPr>
                <w:bCs/>
              </w:rPr>
            </w:pPr>
            <w:r>
              <w:rPr>
                <w:bCs/>
              </w:rPr>
              <w:t>M</w:t>
            </w:r>
            <w:r w:rsidRPr="0088397D">
              <w:rPr>
                <w:bCs/>
              </w:rPr>
              <w:t>echanical methods</w:t>
            </w:r>
            <w:r>
              <w:rPr>
                <w:bCs/>
              </w:rPr>
              <w:t>: Introduction to e</w:t>
            </w:r>
            <w:r w:rsidRPr="0088397D">
              <w:rPr>
                <w:bCs/>
              </w:rPr>
              <w:t>xcavation machines in construction</w:t>
            </w:r>
            <w:r>
              <w:rPr>
                <w:bCs/>
              </w:rPr>
              <w:t>, e</w:t>
            </w:r>
            <w:r w:rsidRPr="0088397D">
              <w:rPr>
                <w:bCs/>
              </w:rPr>
              <w:t>xcavation design by hydraulic backhoe</w:t>
            </w:r>
            <w:r>
              <w:rPr>
                <w:bCs/>
              </w:rPr>
              <w:t>, and e</w:t>
            </w:r>
            <w:r w:rsidRPr="0088397D">
              <w:rPr>
                <w:bCs/>
              </w:rPr>
              <w:t>xcavation design by hydraulic shovel</w:t>
            </w:r>
            <w:r>
              <w:rPr>
                <w:bCs/>
              </w:rPr>
              <w:t>.</w:t>
            </w:r>
          </w:p>
          <w:p w:rsidR="0088397D" w:rsidRPr="0088397D" w:rsidRDefault="0088397D" w:rsidP="0088397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Pr="0022579D">
              <w:rPr>
                <w:bCs/>
              </w:rPr>
              <w:t>.</w:t>
            </w:r>
            <w:r>
              <w:rPr>
                <w:bCs/>
              </w:rPr>
              <w:t>2</w:t>
            </w:r>
            <w:r w:rsidRPr="0022579D">
              <w:rPr>
                <w:bCs/>
              </w:rPr>
              <w:t xml:space="preserve"> </w:t>
            </w:r>
            <w:r w:rsidRPr="0088397D">
              <w:rPr>
                <w:bCs/>
              </w:rPr>
              <w:t>Backfilling and compaction works</w:t>
            </w:r>
            <w:r>
              <w:rPr>
                <w:bCs/>
              </w:rPr>
              <w:t>:</w:t>
            </w:r>
            <w:r w:rsidRPr="0088397D">
              <w:rPr>
                <w:bCs/>
              </w:rPr>
              <w:t xml:space="preserve"> </w:t>
            </w:r>
          </w:p>
          <w:p w:rsidR="00CA4ABD" w:rsidRPr="00CA4ABD" w:rsidRDefault="0088397D" w:rsidP="002E3076">
            <w:pPr>
              <w:pStyle w:val="ListParagraph"/>
              <w:numPr>
                <w:ilvl w:val="0"/>
                <w:numId w:val="9"/>
              </w:numPr>
              <w:spacing w:line="288" w:lineRule="auto"/>
              <w:rPr>
                <w:bCs/>
              </w:rPr>
            </w:pPr>
            <w:r w:rsidRPr="0088397D">
              <w:rPr>
                <w:bCs/>
              </w:rPr>
              <w:t>Machines for backfilling and compaction</w:t>
            </w:r>
            <w:r w:rsidR="00CA4ABD">
              <w:rPr>
                <w:bCs/>
              </w:rPr>
              <w:t xml:space="preserve">: </w:t>
            </w:r>
            <w:r w:rsidR="00CA4ABD" w:rsidRPr="00CA4ABD">
              <w:rPr>
                <w:bCs/>
              </w:rPr>
              <w:t>tamping foot roller, grid or mesh roller, self-propelled vibrating roller, smooth steel drum roller, pneumatic roller, and segmented pad roller</w:t>
            </w:r>
          </w:p>
          <w:p w:rsidR="0088397D" w:rsidRPr="00CA4ABD" w:rsidRDefault="0088397D" w:rsidP="002E3076">
            <w:pPr>
              <w:pStyle w:val="ListParagraph"/>
              <w:numPr>
                <w:ilvl w:val="0"/>
                <w:numId w:val="9"/>
              </w:numPr>
              <w:spacing w:line="288" w:lineRule="auto"/>
              <w:rPr>
                <w:bCs/>
              </w:rPr>
            </w:pPr>
            <w:r w:rsidRPr="0088397D">
              <w:rPr>
                <w:bCs/>
              </w:rPr>
              <w:t>Construction methods</w:t>
            </w:r>
            <w:r w:rsidR="00CA4ABD">
              <w:rPr>
                <w:bCs/>
              </w:rPr>
              <w:t xml:space="preserve"> for manual and mechanical backfill and compaction works.</w:t>
            </w:r>
          </w:p>
          <w:p w:rsidR="0088397D" w:rsidRPr="0022579D" w:rsidRDefault="0088397D" w:rsidP="00880FF0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88397D" w:rsidRPr="0022579D" w:rsidRDefault="0088397D" w:rsidP="00880FF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88397D" w:rsidRPr="0022579D" w:rsidRDefault="0088397D" w:rsidP="002363A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Discussion on </w:t>
            </w:r>
            <w:r w:rsidR="002363A4">
              <w:rPr>
                <w:bCs/>
                <w:color w:val="auto"/>
              </w:rPr>
              <w:t>charts of soil excavation</w:t>
            </w:r>
          </w:p>
        </w:tc>
        <w:tc>
          <w:tcPr>
            <w:tcW w:w="706" w:type="pct"/>
            <w:shd w:val="clear" w:color="auto" w:fill="auto"/>
          </w:tcPr>
          <w:p w:rsidR="0088397D" w:rsidRPr="0022579D" w:rsidRDefault="0088397D" w:rsidP="00880FF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G1.1, G1.2, G2.1, G2.2, G3.2, G4.1, G4.2</w:t>
            </w:r>
          </w:p>
        </w:tc>
      </w:tr>
      <w:tr w:rsidR="0088397D" w:rsidRPr="0022579D" w:rsidTr="008C0333">
        <w:trPr>
          <w:trHeight w:val="662"/>
        </w:trPr>
        <w:tc>
          <w:tcPr>
            <w:tcW w:w="474" w:type="pct"/>
            <w:vMerge/>
            <w:shd w:val="clear" w:color="auto" w:fill="auto"/>
            <w:vAlign w:val="center"/>
          </w:tcPr>
          <w:p w:rsidR="0088397D" w:rsidRPr="005941A9" w:rsidRDefault="0088397D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88397D" w:rsidRPr="0022579D" w:rsidRDefault="0088397D" w:rsidP="00880FF0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(8h)</w:t>
            </w:r>
          </w:p>
          <w:p w:rsidR="0088397D" w:rsidRPr="0022579D" w:rsidRDefault="0088397D" w:rsidP="00E82692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 w:rsidRPr="00F55DD5">
              <w:rPr>
                <w:bCs/>
                <w:color w:val="auto"/>
              </w:rPr>
              <w:t xml:space="preserve">Study </w:t>
            </w:r>
            <w:r w:rsidR="00E82692">
              <w:rPr>
                <w:bCs/>
                <w:color w:val="auto"/>
              </w:rPr>
              <w:t>more on dragline excavator, and clamshell</w:t>
            </w:r>
            <w:r w:rsidR="006F4B45">
              <w:rPr>
                <w:bCs/>
                <w:color w:val="auto"/>
              </w:rPr>
              <w:t>.</w:t>
            </w:r>
          </w:p>
        </w:tc>
        <w:tc>
          <w:tcPr>
            <w:tcW w:w="706" w:type="pct"/>
            <w:shd w:val="clear" w:color="auto" w:fill="auto"/>
          </w:tcPr>
          <w:p w:rsidR="0088397D" w:rsidRPr="0022579D" w:rsidRDefault="0088397D" w:rsidP="00880FF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</w:rPr>
              <w:t>G1.2</w:t>
            </w:r>
          </w:p>
        </w:tc>
      </w:tr>
      <w:tr w:rsidR="006F4B45" w:rsidRPr="0022579D" w:rsidTr="008C0333">
        <w:trPr>
          <w:trHeight w:val="4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6F4B45" w:rsidRPr="00A1272B" w:rsidRDefault="006F4B45" w:rsidP="0022579D">
            <w:pPr>
              <w:spacing w:before="60" w:after="60"/>
              <w:jc w:val="center"/>
              <w:rPr>
                <w:bCs/>
              </w:rPr>
            </w:pPr>
            <w:r w:rsidRPr="00A1272B">
              <w:rPr>
                <w:bCs/>
              </w:rPr>
              <w:t>5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6F4B45" w:rsidRPr="0022579D" w:rsidRDefault="006F4B45" w:rsidP="006F4B45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5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Pr="006A4A3B">
              <w:rPr>
                <w:b/>
                <w:bCs/>
                <w:color w:val="auto"/>
              </w:rPr>
              <w:t>Construction Methods for Piling Works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Pr="0022579D">
              <w:rPr>
                <w:bCs/>
                <w:i/>
              </w:rPr>
              <w:t>(4h,0,8h)</w:t>
            </w:r>
          </w:p>
        </w:tc>
        <w:tc>
          <w:tcPr>
            <w:tcW w:w="706" w:type="pct"/>
            <w:shd w:val="clear" w:color="auto" w:fill="auto"/>
          </w:tcPr>
          <w:p w:rsidR="006F4B45" w:rsidRPr="0022579D" w:rsidRDefault="006F4B45" w:rsidP="00880FF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6F4B45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6F4B45" w:rsidRPr="005941A9" w:rsidRDefault="006F4B45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6F4B45" w:rsidRPr="0022579D" w:rsidRDefault="006F4B45" w:rsidP="00880FF0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6F4B45" w:rsidRPr="0022579D" w:rsidRDefault="006F4B45" w:rsidP="00880FF0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336C21" w:rsidRDefault="00336C21" w:rsidP="00880FF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5</w:t>
            </w:r>
            <w:r w:rsidR="006F4B45" w:rsidRPr="0022579D">
              <w:rPr>
                <w:bCs/>
              </w:rPr>
              <w:t xml:space="preserve">.1 </w:t>
            </w:r>
            <w:r>
              <w:rPr>
                <w:bCs/>
              </w:rPr>
              <w:t>Pile classification</w:t>
            </w:r>
          </w:p>
          <w:p w:rsidR="006F4B45" w:rsidRPr="0088397D" w:rsidRDefault="00336C21" w:rsidP="00880FF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lastRenderedPageBreak/>
              <w:t>5.2 Pile driving machines and equipment</w:t>
            </w:r>
            <w:r w:rsidR="006F4B45" w:rsidRPr="0088397D">
              <w:rPr>
                <w:bCs/>
              </w:rPr>
              <w:t xml:space="preserve"> </w:t>
            </w:r>
          </w:p>
          <w:p w:rsidR="00336C21" w:rsidRDefault="00336C21" w:rsidP="00880FF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5</w:t>
            </w:r>
            <w:r w:rsidR="006F4B45" w:rsidRPr="0022579D">
              <w:rPr>
                <w:bCs/>
              </w:rPr>
              <w:t>.</w:t>
            </w:r>
            <w:r>
              <w:rPr>
                <w:bCs/>
              </w:rPr>
              <w:t>3</w:t>
            </w:r>
            <w:r w:rsidR="006F4B45" w:rsidRPr="0022579D">
              <w:rPr>
                <w:bCs/>
              </w:rPr>
              <w:t xml:space="preserve"> </w:t>
            </w:r>
            <w:r>
              <w:rPr>
                <w:bCs/>
              </w:rPr>
              <w:t>Pile driving techniques</w:t>
            </w:r>
          </w:p>
          <w:p w:rsidR="00336C21" w:rsidRDefault="00336C21" w:rsidP="00880FF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5.4 Obstacles during pile construction</w:t>
            </w:r>
          </w:p>
          <w:p w:rsidR="00336C21" w:rsidRDefault="00336C21" w:rsidP="00880FF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5.5 Pile pressing techniques</w:t>
            </w:r>
          </w:p>
          <w:p w:rsidR="00336C21" w:rsidRDefault="00336C21" w:rsidP="00880FF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5.6 Construction of screw pile</w:t>
            </w:r>
          </w:p>
          <w:p w:rsidR="006F4B45" w:rsidRDefault="00336C21" w:rsidP="00880FF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5.7 Construction of bored pile</w:t>
            </w:r>
          </w:p>
          <w:p w:rsidR="00336C21" w:rsidRPr="0088397D" w:rsidRDefault="00336C21" w:rsidP="00880FF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5.8 Safety in pile construction</w:t>
            </w:r>
          </w:p>
          <w:p w:rsidR="006F4B45" w:rsidRPr="0022579D" w:rsidRDefault="006F4B45" w:rsidP="00880FF0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6F4B45" w:rsidRPr="0022579D" w:rsidRDefault="006F4B45" w:rsidP="00880FF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6F4B45" w:rsidRPr="0022579D" w:rsidRDefault="006F4B45" w:rsidP="00336C2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Discussion on </w:t>
            </w:r>
            <w:r w:rsidR="00336C21">
              <w:rPr>
                <w:bCs/>
                <w:color w:val="auto"/>
              </w:rPr>
              <w:t>new technologies in pile construction</w:t>
            </w:r>
          </w:p>
        </w:tc>
        <w:tc>
          <w:tcPr>
            <w:tcW w:w="706" w:type="pct"/>
            <w:shd w:val="clear" w:color="auto" w:fill="auto"/>
          </w:tcPr>
          <w:p w:rsidR="006F4B45" w:rsidRPr="0022579D" w:rsidRDefault="006F4B45" w:rsidP="00880FF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lastRenderedPageBreak/>
              <w:t xml:space="preserve">G1.1, G1.2, G2.1, G2.2, G3.2, G4.1, </w:t>
            </w:r>
            <w:r>
              <w:rPr>
                <w:bCs/>
                <w:lang w:val="de-DE"/>
              </w:rPr>
              <w:lastRenderedPageBreak/>
              <w:t>G4.2</w:t>
            </w:r>
          </w:p>
        </w:tc>
      </w:tr>
      <w:tr w:rsidR="006F4B45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6F4B45" w:rsidRPr="005941A9" w:rsidRDefault="006F4B45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6F4B45" w:rsidRPr="0022579D" w:rsidRDefault="006F4B45" w:rsidP="00880FF0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(8h)</w:t>
            </w:r>
          </w:p>
          <w:p w:rsidR="006F4B45" w:rsidRPr="0022579D" w:rsidRDefault="006F4B45" w:rsidP="00A1272B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 w:rsidRPr="00F55DD5">
              <w:rPr>
                <w:bCs/>
                <w:color w:val="auto"/>
              </w:rPr>
              <w:t xml:space="preserve">Study </w:t>
            </w:r>
            <w:r>
              <w:rPr>
                <w:bCs/>
                <w:color w:val="auto"/>
              </w:rPr>
              <w:t xml:space="preserve">more on </w:t>
            </w:r>
            <w:r w:rsidR="00A1272B">
              <w:rPr>
                <w:bCs/>
                <w:color w:val="auto"/>
              </w:rPr>
              <w:t>components and operating principles of pile driving machine, pile pressing machine, bored pile machine and Barrett pile machine.</w:t>
            </w:r>
          </w:p>
        </w:tc>
        <w:tc>
          <w:tcPr>
            <w:tcW w:w="706" w:type="pct"/>
            <w:shd w:val="clear" w:color="auto" w:fill="auto"/>
          </w:tcPr>
          <w:p w:rsidR="006F4B45" w:rsidRPr="0022579D" w:rsidRDefault="006F4B45" w:rsidP="00880FF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</w:rPr>
              <w:t>G1.2</w:t>
            </w:r>
          </w:p>
        </w:tc>
      </w:tr>
      <w:tr w:rsidR="00A1272B" w:rsidRPr="0022579D" w:rsidTr="008C0333">
        <w:trPr>
          <w:trHeight w:val="4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A1272B" w:rsidRPr="009161A0" w:rsidRDefault="00A1272B" w:rsidP="0022579D">
            <w:pPr>
              <w:spacing w:before="60" w:after="60"/>
              <w:jc w:val="center"/>
              <w:rPr>
                <w:bCs/>
              </w:rPr>
            </w:pPr>
            <w:r w:rsidRPr="009161A0">
              <w:rPr>
                <w:bCs/>
              </w:rPr>
              <w:t>6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A1272B" w:rsidRPr="0022579D" w:rsidRDefault="00A1272B" w:rsidP="00A1272B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6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Pr="006A4A3B">
              <w:rPr>
                <w:b/>
                <w:bCs/>
                <w:color w:val="auto"/>
              </w:rPr>
              <w:t>Construction Methods for Formwork Activity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Pr="0022579D">
              <w:rPr>
                <w:bCs/>
                <w:i/>
              </w:rPr>
              <w:t>(4h,0,8h)</w:t>
            </w:r>
          </w:p>
        </w:tc>
        <w:tc>
          <w:tcPr>
            <w:tcW w:w="706" w:type="pct"/>
            <w:shd w:val="clear" w:color="auto" w:fill="auto"/>
          </w:tcPr>
          <w:p w:rsidR="00A1272B" w:rsidRPr="0022579D" w:rsidRDefault="00A1272B" w:rsidP="00880FF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A1272B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A1272B" w:rsidRPr="005941A9" w:rsidRDefault="00A1272B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A1272B" w:rsidRPr="0022579D" w:rsidRDefault="00A1272B" w:rsidP="00880FF0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A1272B" w:rsidRPr="0022579D" w:rsidRDefault="00A1272B" w:rsidP="00880FF0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A1272B" w:rsidRDefault="00550A48" w:rsidP="00880FF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6</w:t>
            </w:r>
            <w:r w:rsidR="00A1272B" w:rsidRPr="0022579D">
              <w:rPr>
                <w:bCs/>
              </w:rPr>
              <w:t xml:space="preserve">.1 </w:t>
            </w:r>
            <w:r>
              <w:rPr>
                <w:bCs/>
              </w:rPr>
              <w:t>General definition</w:t>
            </w:r>
          </w:p>
          <w:p w:rsidR="009161A0" w:rsidRDefault="009161A0" w:rsidP="002E3076">
            <w:pPr>
              <w:numPr>
                <w:ilvl w:val="0"/>
                <w:numId w:val="10"/>
              </w:numPr>
              <w:spacing w:before="60" w:after="60"/>
              <w:ind w:left="891" w:hanging="567"/>
              <w:jc w:val="both"/>
              <w:rPr>
                <w:bCs/>
              </w:rPr>
            </w:pPr>
            <w:r w:rsidRPr="009161A0">
              <w:rPr>
                <w:bCs/>
              </w:rPr>
              <w:t>Characteristics of reinforcement concrete</w:t>
            </w:r>
            <w:r>
              <w:rPr>
                <w:bCs/>
              </w:rPr>
              <w:t>;</w:t>
            </w:r>
          </w:p>
          <w:p w:rsidR="009161A0" w:rsidRPr="009161A0" w:rsidRDefault="009161A0" w:rsidP="002E3076">
            <w:pPr>
              <w:numPr>
                <w:ilvl w:val="0"/>
                <w:numId w:val="10"/>
              </w:numPr>
              <w:spacing w:before="60" w:after="60"/>
              <w:ind w:left="891" w:hanging="567"/>
              <w:jc w:val="both"/>
              <w:rPr>
                <w:bCs/>
              </w:rPr>
            </w:pPr>
            <w:r w:rsidRPr="009161A0">
              <w:rPr>
                <w:bCs/>
              </w:rPr>
              <w:t>Types of concreting works</w:t>
            </w:r>
          </w:p>
          <w:p w:rsidR="00A1272B" w:rsidRPr="0088397D" w:rsidRDefault="009161A0" w:rsidP="00880FF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6</w:t>
            </w:r>
            <w:r w:rsidR="00A1272B">
              <w:rPr>
                <w:bCs/>
              </w:rPr>
              <w:t xml:space="preserve">.2 </w:t>
            </w:r>
            <w:r>
              <w:rPr>
                <w:bCs/>
              </w:rPr>
              <w:t>Formwork activity</w:t>
            </w:r>
            <w:r w:rsidR="00A1272B" w:rsidRPr="0088397D">
              <w:rPr>
                <w:bCs/>
              </w:rPr>
              <w:t xml:space="preserve"> </w:t>
            </w:r>
          </w:p>
          <w:p w:rsidR="009161A0" w:rsidRDefault="009161A0" w:rsidP="002E3076">
            <w:pPr>
              <w:numPr>
                <w:ilvl w:val="0"/>
                <w:numId w:val="10"/>
              </w:numPr>
              <w:spacing w:before="60" w:after="60"/>
              <w:ind w:left="891" w:hanging="567"/>
              <w:jc w:val="both"/>
              <w:rPr>
                <w:bCs/>
              </w:rPr>
            </w:pPr>
            <w:r>
              <w:rPr>
                <w:bCs/>
              </w:rPr>
              <w:t>Requirements of formwork activity;</w:t>
            </w:r>
          </w:p>
          <w:p w:rsidR="009161A0" w:rsidRDefault="009161A0" w:rsidP="002E3076">
            <w:pPr>
              <w:numPr>
                <w:ilvl w:val="0"/>
                <w:numId w:val="10"/>
              </w:numPr>
              <w:spacing w:before="60" w:after="60"/>
              <w:ind w:left="891" w:hanging="567"/>
              <w:jc w:val="both"/>
              <w:rPr>
                <w:bCs/>
              </w:rPr>
            </w:pPr>
            <w:r>
              <w:rPr>
                <w:bCs/>
              </w:rPr>
              <w:t>Formwork classification;</w:t>
            </w:r>
          </w:p>
          <w:p w:rsidR="009161A0" w:rsidRDefault="009161A0" w:rsidP="002E3076">
            <w:pPr>
              <w:numPr>
                <w:ilvl w:val="0"/>
                <w:numId w:val="10"/>
              </w:numPr>
              <w:spacing w:before="60" w:after="60"/>
              <w:ind w:left="891" w:hanging="567"/>
              <w:jc w:val="both"/>
              <w:rPr>
                <w:bCs/>
              </w:rPr>
            </w:pPr>
            <w:r>
              <w:rPr>
                <w:bCs/>
              </w:rPr>
              <w:t>Movable formwork for building structure;</w:t>
            </w:r>
          </w:p>
          <w:p w:rsidR="009161A0" w:rsidRDefault="009161A0" w:rsidP="002E3076">
            <w:pPr>
              <w:numPr>
                <w:ilvl w:val="0"/>
                <w:numId w:val="10"/>
              </w:numPr>
              <w:spacing w:before="60" w:after="60"/>
              <w:ind w:left="891" w:hanging="567"/>
              <w:jc w:val="both"/>
              <w:rPr>
                <w:bCs/>
              </w:rPr>
            </w:pPr>
            <w:r>
              <w:rPr>
                <w:bCs/>
              </w:rPr>
              <w:t>Formwork for diaphragm walls and mass concrete</w:t>
            </w:r>
          </w:p>
          <w:p w:rsidR="009161A0" w:rsidRDefault="009161A0" w:rsidP="002E3076">
            <w:pPr>
              <w:numPr>
                <w:ilvl w:val="0"/>
                <w:numId w:val="10"/>
              </w:numPr>
              <w:spacing w:before="60" w:after="60"/>
              <w:ind w:left="891" w:hanging="567"/>
              <w:jc w:val="both"/>
              <w:rPr>
                <w:bCs/>
              </w:rPr>
            </w:pPr>
            <w:r>
              <w:rPr>
                <w:bCs/>
              </w:rPr>
              <w:t>Scaffoldings and platform;</w:t>
            </w:r>
          </w:p>
          <w:p w:rsidR="009161A0" w:rsidRDefault="009161A0" w:rsidP="002E3076">
            <w:pPr>
              <w:numPr>
                <w:ilvl w:val="0"/>
                <w:numId w:val="10"/>
              </w:numPr>
              <w:spacing w:before="60" w:after="60"/>
              <w:ind w:left="891" w:hanging="567"/>
              <w:jc w:val="both"/>
              <w:rPr>
                <w:bCs/>
              </w:rPr>
            </w:pPr>
            <w:r>
              <w:rPr>
                <w:bCs/>
              </w:rPr>
              <w:t>Steel formwork and scaffolding;</w:t>
            </w:r>
          </w:p>
          <w:p w:rsidR="009161A0" w:rsidRPr="009161A0" w:rsidRDefault="009161A0" w:rsidP="002E3076">
            <w:pPr>
              <w:numPr>
                <w:ilvl w:val="0"/>
                <w:numId w:val="10"/>
              </w:numPr>
              <w:spacing w:before="60" w:after="60"/>
              <w:ind w:left="891" w:hanging="567"/>
              <w:jc w:val="both"/>
              <w:rPr>
                <w:bCs/>
              </w:rPr>
            </w:pPr>
            <w:r>
              <w:rPr>
                <w:bCs/>
              </w:rPr>
              <w:t>Climbing formwork, sliding formwork and jacking formwork</w:t>
            </w:r>
          </w:p>
          <w:p w:rsidR="00A1272B" w:rsidRPr="0022579D" w:rsidRDefault="00A1272B" w:rsidP="00880FF0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A1272B" w:rsidRPr="0022579D" w:rsidRDefault="00A1272B" w:rsidP="00880FF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A1272B" w:rsidRPr="0022579D" w:rsidRDefault="00A1272B" w:rsidP="00762BCF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Discussion on </w:t>
            </w:r>
            <w:r w:rsidR="009161A0">
              <w:rPr>
                <w:bCs/>
                <w:color w:val="auto"/>
              </w:rPr>
              <w:t>problems of</w:t>
            </w:r>
            <w:r w:rsidR="00762BCF">
              <w:rPr>
                <w:bCs/>
                <w:color w:val="auto"/>
              </w:rPr>
              <w:t xml:space="preserve"> accidents related to</w:t>
            </w:r>
            <w:r w:rsidR="009161A0">
              <w:rPr>
                <w:bCs/>
                <w:color w:val="auto"/>
              </w:rPr>
              <w:t xml:space="preserve"> formwork </w:t>
            </w:r>
            <w:r w:rsidR="00762BCF">
              <w:rPr>
                <w:bCs/>
                <w:color w:val="auto"/>
              </w:rPr>
              <w:t>system</w:t>
            </w:r>
          </w:p>
        </w:tc>
        <w:tc>
          <w:tcPr>
            <w:tcW w:w="706" w:type="pct"/>
            <w:shd w:val="clear" w:color="auto" w:fill="auto"/>
          </w:tcPr>
          <w:p w:rsidR="00A1272B" w:rsidRPr="0022579D" w:rsidRDefault="00A1272B" w:rsidP="00880FF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G1.1, G1.2, G2.1, G2.2, G3.2, G4.1, G4.2</w:t>
            </w:r>
          </w:p>
        </w:tc>
      </w:tr>
      <w:tr w:rsidR="00A1272B" w:rsidRPr="0022579D" w:rsidTr="008C0333">
        <w:trPr>
          <w:trHeight w:val="704"/>
        </w:trPr>
        <w:tc>
          <w:tcPr>
            <w:tcW w:w="474" w:type="pct"/>
            <w:vMerge/>
            <w:shd w:val="clear" w:color="auto" w:fill="auto"/>
            <w:vAlign w:val="center"/>
          </w:tcPr>
          <w:p w:rsidR="00A1272B" w:rsidRPr="005941A9" w:rsidRDefault="00A1272B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A1272B" w:rsidRPr="0022579D" w:rsidRDefault="00A1272B" w:rsidP="00880FF0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(8h)</w:t>
            </w:r>
          </w:p>
          <w:p w:rsidR="00A1272B" w:rsidRDefault="00800618" w:rsidP="00150C03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i/>
                <w:color w:val="auto"/>
              </w:rPr>
              <w:t xml:space="preserve">  </w:t>
            </w:r>
            <w:r w:rsidR="00A1272B" w:rsidRPr="0022579D">
              <w:rPr>
                <w:bCs/>
                <w:i/>
                <w:color w:val="auto"/>
              </w:rPr>
              <w:t xml:space="preserve">+ </w:t>
            </w:r>
            <w:r w:rsidR="00A1272B" w:rsidRPr="00F55DD5">
              <w:rPr>
                <w:bCs/>
                <w:color w:val="auto"/>
              </w:rPr>
              <w:t xml:space="preserve">Study </w:t>
            </w:r>
            <w:r w:rsidR="00A1272B">
              <w:rPr>
                <w:bCs/>
                <w:color w:val="auto"/>
              </w:rPr>
              <w:t>more on machine</w:t>
            </w:r>
            <w:r w:rsidR="00150C03">
              <w:rPr>
                <w:bCs/>
                <w:color w:val="auto"/>
              </w:rPr>
              <w:t>s used for formwork activity, types of scaffolding, PAL studs, and standardized formwork in practice</w:t>
            </w:r>
            <w:r w:rsidR="00A1272B">
              <w:rPr>
                <w:bCs/>
                <w:color w:val="auto"/>
              </w:rPr>
              <w:t>.</w:t>
            </w:r>
          </w:p>
          <w:p w:rsidR="00150C03" w:rsidRDefault="00800618" w:rsidP="00800618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</w:t>
            </w:r>
            <w:r w:rsidR="00150C03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 xml:space="preserve">Perceive </w:t>
            </w:r>
            <w:r w:rsidR="006E76EE">
              <w:rPr>
                <w:bCs/>
                <w:color w:val="auto"/>
              </w:rPr>
              <w:t>components and operating principles of sliding formwork system</w:t>
            </w:r>
          </w:p>
          <w:p w:rsidR="00800618" w:rsidRPr="006E76EE" w:rsidRDefault="00800618" w:rsidP="00800618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+ Perceive construction procedure of climbing formwork system</w:t>
            </w:r>
          </w:p>
        </w:tc>
        <w:tc>
          <w:tcPr>
            <w:tcW w:w="706" w:type="pct"/>
            <w:shd w:val="clear" w:color="auto" w:fill="auto"/>
          </w:tcPr>
          <w:p w:rsidR="00A1272B" w:rsidRPr="0022579D" w:rsidRDefault="00A1272B" w:rsidP="00880FF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</w:rPr>
              <w:t>G1.2</w:t>
            </w:r>
          </w:p>
        </w:tc>
      </w:tr>
      <w:tr w:rsidR="00755F5F" w:rsidRPr="0022579D" w:rsidTr="008C0333">
        <w:trPr>
          <w:trHeight w:val="4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755F5F" w:rsidRPr="00800618" w:rsidRDefault="00755F5F" w:rsidP="00800618">
            <w:pPr>
              <w:spacing w:before="60" w:after="60"/>
              <w:jc w:val="center"/>
              <w:rPr>
                <w:bCs/>
              </w:rPr>
            </w:pPr>
            <w:r w:rsidRPr="00800618">
              <w:rPr>
                <w:bCs/>
              </w:rPr>
              <w:t>7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755F5F" w:rsidRPr="0022579D" w:rsidRDefault="00755F5F" w:rsidP="00755F5F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6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Pr="006A4A3B">
              <w:rPr>
                <w:b/>
                <w:bCs/>
                <w:color w:val="auto"/>
              </w:rPr>
              <w:t>Construction Methods for Formwork Activity (cont.)</w:t>
            </w:r>
            <w:r>
              <w:rPr>
                <w:b/>
                <w:bCs/>
                <w:color w:val="auto"/>
              </w:rPr>
              <w:t xml:space="preserve"> </w:t>
            </w:r>
            <w:r w:rsidRPr="0022579D">
              <w:rPr>
                <w:bCs/>
                <w:i/>
              </w:rPr>
              <w:t>(4h,0,8h)</w:t>
            </w:r>
          </w:p>
        </w:tc>
        <w:tc>
          <w:tcPr>
            <w:tcW w:w="706" w:type="pct"/>
            <w:shd w:val="clear" w:color="auto" w:fill="auto"/>
          </w:tcPr>
          <w:p w:rsidR="00755F5F" w:rsidRPr="0022579D" w:rsidRDefault="00755F5F" w:rsidP="00880FF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755F5F" w:rsidRPr="0022579D" w:rsidTr="008C0333">
        <w:trPr>
          <w:trHeight w:val="559"/>
        </w:trPr>
        <w:tc>
          <w:tcPr>
            <w:tcW w:w="474" w:type="pct"/>
            <w:vMerge/>
            <w:shd w:val="clear" w:color="auto" w:fill="auto"/>
            <w:vAlign w:val="center"/>
          </w:tcPr>
          <w:p w:rsidR="00755F5F" w:rsidRPr="005941A9" w:rsidRDefault="00755F5F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755F5F" w:rsidRPr="0022579D" w:rsidRDefault="00755F5F" w:rsidP="00880FF0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755F5F" w:rsidRPr="0022579D" w:rsidRDefault="00755F5F" w:rsidP="00880FF0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755F5F" w:rsidRDefault="00755F5F" w:rsidP="00880FF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6</w:t>
            </w:r>
            <w:r w:rsidRPr="0022579D">
              <w:rPr>
                <w:bCs/>
              </w:rPr>
              <w:t>.</w:t>
            </w:r>
            <w:r w:rsidR="00B76A9F">
              <w:rPr>
                <w:bCs/>
              </w:rPr>
              <w:t>3</w:t>
            </w:r>
            <w:r w:rsidRPr="0022579D">
              <w:rPr>
                <w:bCs/>
              </w:rPr>
              <w:t xml:space="preserve"> </w:t>
            </w:r>
            <w:r w:rsidR="00B76A9F">
              <w:rPr>
                <w:bCs/>
              </w:rPr>
              <w:t xml:space="preserve">Formwork design for horizontal and vertical structural elements </w:t>
            </w:r>
          </w:p>
          <w:p w:rsidR="00755F5F" w:rsidRPr="0088397D" w:rsidRDefault="00755F5F" w:rsidP="00880FF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6.</w:t>
            </w:r>
            <w:r w:rsidR="00B76A9F">
              <w:rPr>
                <w:bCs/>
              </w:rPr>
              <w:t>4</w:t>
            </w:r>
            <w:r>
              <w:rPr>
                <w:bCs/>
              </w:rPr>
              <w:t xml:space="preserve"> Formwork </w:t>
            </w:r>
            <w:r w:rsidR="00B76A9F">
              <w:rPr>
                <w:bCs/>
              </w:rPr>
              <w:t>inspection</w:t>
            </w:r>
            <w:r w:rsidRPr="0088397D">
              <w:rPr>
                <w:bCs/>
              </w:rPr>
              <w:t xml:space="preserve"> </w:t>
            </w:r>
          </w:p>
          <w:p w:rsidR="00755F5F" w:rsidRPr="0022579D" w:rsidRDefault="00755F5F" w:rsidP="00880FF0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lastRenderedPageBreak/>
              <w:t>Pedagogical methods</w:t>
            </w:r>
            <w:r w:rsidRPr="0022579D">
              <w:rPr>
                <w:bCs/>
              </w:rPr>
              <w:t>:</w:t>
            </w:r>
          </w:p>
          <w:p w:rsidR="00755F5F" w:rsidRPr="0022579D" w:rsidRDefault="00755F5F" w:rsidP="00880FF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755F5F" w:rsidRPr="0022579D" w:rsidRDefault="00755F5F" w:rsidP="006E0327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Discussion on </w:t>
            </w:r>
            <w:r w:rsidR="006E0327">
              <w:rPr>
                <w:bCs/>
                <w:color w:val="auto"/>
              </w:rPr>
              <w:t xml:space="preserve">calculation and </w:t>
            </w:r>
            <w:r w:rsidR="006E0327" w:rsidRPr="006E0327">
              <w:rPr>
                <w:bCs/>
                <w:color w:val="auto"/>
              </w:rPr>
              <w:t xml:space="preserve">erection of scaffolding system covering </w:t>
            </w:r>
            <w:r w:rsidR="006E0327">
              <w:rPr>
                <w:bCs/>
                <w:color w:val="auto"/>
              </w:rPr>
              <w:t>the project</w:t>
            </w:r>
            <w:r w:rsidR="006E0327" w:rsidRPr="006E0327">
              <w:rPr>
                <w:bCs/>
                <w:color w:val="auto"/>
              </w:rPr>
              <w:t>.</w:t>
            </w:r>
          </w:p>
        </w:tc>
        <w:tc>
          <w:tcPr>
            <w:tcW w:w="706" w:type="pct"/>
            <w:shd w:val="clear" w:color="auto" w:fill="auto"/>
          </w:tcPr>
          <w:p w:rsidR="00755F5F" w:rsidRPr="0022579D" w:rsidRDefault="00755F5F" w:rsidP="00880FF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lastRenderedPageBreak/>
              <w:t>G1.1, G1.2, G2.1, G2.2, G3.2, G4.1, G4.2</w:t>
            </w:r>
          </w:p>
        </w:tc>
      </w:tr>
      <w:tr w:rsidR="00755F5F" w:rsidRPr="0022579D" w:rsidTr="008C0333">
        <w:trPr>
          <w:trHeight w:val="725"/>
        </w:trPr>
        <w:tc>
          <w:tcPr>
            <w:tcW w:w="474" w:type="pct"/>
            <w:vMerge/>
            <w:shd w:val="clear" w:color="auto" w:fill="auto"/>
            <w:vAlign w:val="center"/>
          </w:tcPr>
          <w:p w:rsidR="00755F5F" w:rsidRPr="005941A9" w:rsidRDefault="00755F5F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755F5F" w:rsidRPr="0022579D" w:rsidRDefault="00755F5F" w:rsidP="00880FF0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(8h)</w:t>
            </w:r>
          </w:p>
          <w:p w:rsidR="00755F5F" w:rsidRPr="006E76EE" w:rsidRDefault="00755F5F" w:rsidP="003E37E9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 w:rsidR="003E37E9">
              <w:rPr>
                <w:bCs/>
                <w:color w:val="auto"/>
              </w:rPr>
              <w:t>Find solutions for the structure of formwork of slab, beam, column and walls.</w:t>
            </w:r>
          </w:p>
        </w:tc>
        <w:tc>
          <w:tcPr>
            <w:tcW w:w="706" w:type="pct"/>
            <w:shd w:val="clear" w:color="auto" w:fill="auto"/>
          </w:tcPr>
          <w:p w:rsidR="00755F5F" w:rsidRPr="0022579D" w:rsidRDefault="00755F5F" w:rsidP="00880FF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</w:rPr>
              <w:t>G1.2</w:t>
            </w:r>
          </w:p>
        </w:tc>
      </w:tr>
      <w:tr w:rsidR="008D1AAF" w:rsidRPr="0022579D" w:rsidTr="008C0333">
        <w:trPr>
          <w:trHeight w:val="131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8D1AAF" w:rsidRPr="001817C8" w:rsidRDefault="008D1AAF" w:rsidP="0022579D">
            <w:pPr>
              <w:spacing w:before="60" w:after="60"/>
              <w:jc w:val="center"/>
              <w:rPr>
                <w:bCs/>
              </w:rPr>
            </w:pPr>
            <w:r w:rsidRPr="001817C8">
              <w:rPr>
                <w:bCs/>
              </w:rPr>
              <w:t>8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8D1AAF" w:rsidRPr="0022579D" w:rsidRDefault="008D1AAF" w:rsidP="007B36B2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7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Pr="006A4A3B">
              <w:rPr>
                <w:b/>
                <w:bCs/>
                <w:color w:val="auto"/>
              </w:rPr>
              <w:t xml:space="preserve">Construction Methods for </w:t>
            </w:r>
            <w:r>
              <w:rPr>
                <w:b/>
                <w:bCs/>
                <w:color w:val="auto"/>
              </w:rPr>
              <w:t>Rebar</w:t>
            </w:r>
            <w:r w:rsidRPr="006A4A3B">
              <w:rPr>
                <w:b/>
                <w:bCs/>
                <w:color w:val="auto"/>
              </w:rPr>
              <w:t xml:space="preserve"> Activity </w:t>
            </w:r>
            <w:r w:rsidRPr="0022579D">
              <w:rPr>
                <w:bCs/>
                <w:i/>
              </w:rPr>
              <w:t>(4h,0,8h)</w:t>
            </w:r>
          </w:p>
        </w:tc>
        <w:tc>
          <w:tcPr>
            <w:tcW w:w="706" w:type="pct"/>
            <w:shd w:val="clear" w:color="auto" w:fill="auto"/>
          </w:tcPr>
          <w:p w:rsidR="008D1AAF" w:rsidRPr="005941A9" w:rsidRDefault="008D1AAF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</w:p>
        </w:tc>
      </w:tr>
      <w:tr w:rsidR="008D1AAF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8D1AAF" w:rsidRPr="005941A9" w:rsidRDefault="008D1AAF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8D1AAF" w:rsidRPr="0022579D" w:rsidRDefault="008D1AAF" w:rsidP="004A625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8D1AAF" w:rsidRPr="0022579D" w:rsidRDefault="008D1AAF" w:rsidP="004A6251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8D1AAF" w:rsidRDefault="008D1AAF" w:rsidP="008D1AAF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7.1 </w:t>
            </w:r>
            <w:r w:rsidR="004A6251" w:rsidRPr="008D1AAF">
              <w:rPr>
                <w:bCs/>
              </w:rPr>
              <w:t>Reinforcement classification</w:t>
            </w:r>
          </w:p>
          <w:p w:rsidR="008D1AAF" w:rsidRDefault="008D1AAF" w:rsidP="008D1AAF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7.2 </w:t>
            </w:r>
            <w:r w:rsidR="004A6251" w:rsidRPr="008D1AAF">
              <w:rPr>
                <w:bCs/>
              </w:rPr>
              <w:t>Reinforcement fabrication</w:t>
            </w:r>
          </w:p>
          <w:p w:rsidR="008D1AAF" w:rsidRDefault="008D1AAF" w:rsidP="008D1AAF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7.3 </w:t>
            </w:r>
            <w:r w:rsidR="004A6251" w:rsidRPr="008D1AAF">
              <w:rPr>
                <w:bCs/>
              </w:rPr>
              <w:t>Reinforcement installation</w:t>
            </w:r>
          </w:p>
          <w:p w:rsidR="008D1AAF" w:rsidRDefault="008D1AAF" w:rsidP="008D1AAF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7.4 </w:t>
            </w:r>
            <w:r w:rsidR="004A6251" w:rsidRPr="008D1AAF">
              <w:rPr>
                <w:bCs/>
              </w:rPr>
              <w:t>How to cut rebar with optimal solution?</w:t>
            </w:r>
          </w:p>
          <w:p w:rsidR="008D1AAF" w:rsidRDefault="008D1AAF" w:rsidP="008D1AAF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7.5 </w:t>
            </w:r>
            <w:r w:rsidR="004A6251" w:rsidRPr="008D1AAF">
              <w:rPr>
                <w:bCs/>
              </w:rPr>
              <w:t>Rebar inspection</w:t>
            </w:r>
          </w:p>
          <w:p w:rsidR="004A6251" w:rsidRPr="008D1AAF" w:rsidRDefault="008D1AAF" w:rsidP="008D1AAF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7.6 </w:t>
            </w:r>
            <w:r w:rsidR="004A6251" w:rsidRPr="008D1AAF">
              <w:rPr>
                <w:bCs/>
              </w:rPr>
              <w:t>Some pictures on rebar fabrication/ installation on construction site</w:t>
            </w:r>
          </w:p>
          <w:p w:rsidR="008D1AAF" w:rsidRPr="0022579D" w:rsidRDefault="008D1AAF" w:rsidP="004A6251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8D1AAF" w:rsidRPr="0022579D" w:rsidRDefault="008D1AAF" w:rsidP="004A625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8D1AAF" w:rsidRPr="0022579D" w:rsidRDefault="008D1AAF" w:rsidP="006D031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Discussion on </w:t>
            </w:r>
            <w:r w:rsidR="006D0312">
              <w:rPr>
                <w:bCs/>
                <w:color w:val="auto"/>
              </w:rPr>
              <w:t>cost of rebar fabrication/ installation</w:t>
            </w:r>
          </w:p>
        </w:tc>
        <w:tc>
          <w:tcPr>
            <w:tcW w:w="706" w:type="pct"/>
            <w:shd w:val="clear" w:color="auto" w:fill="auto"/>
          </w:tcPr>
          <w:p w:rsidR="008D1AAF" w:rsidRPr="005941A9" w:rsidRDefault="00857A45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  <w:r>
              <w:rPr>
                <w:bCs/>
                <w:lang w:val="de-DE"/>
              </w:rPr>
              <w:t xml:space="preserve">G1.1, G1.2, G2.1, G2.2, G3.2, G4.1, G4.2 </w:t>
            </w:r>
          </w:p>
        </w:tc>
      </w:tr>
      <w:tr w:rsidR="008D1AAF" w:rsidRPr="0022579D" w:rsidTr="008C0333">
        <w:trPr>
          <w:trHeight w:val="738"/>
        </w:trPr>
        <w:tc>
          <w:tcPr>
            <w:tcW w:w="474" w:type="pct"/>
            <w:vMerge/>
            <w:shd w:val="clear" w:color="auto" w:fill="auto"/>
            <w:vAlign w:val="center"/>
          </w:tcPr>
          <w:p w:rsidR="008D1AAF" w:rsidRPr="005941A9" w:rsidRDefault="008D1AAF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8D1AAF" w:rsidRPr="0022579D" w:rsidRDefault="008D1AAF" w:rsidP="004A6251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(8h)</w:t>
            </w:r>
          </w:p>
          <w:p w:rsidR="008D1AAF" w:rsidRPr="006E76EE" w:rsidRDefault="008D1AAF" w:rsidP="00B77D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 w:rsidR="00B77D3D">
              <w:rPr>
                <w:bCs/>
                <w:color w:val="auto"/>
              </w:rPr>
              <w:t>Installation order of rebar and formwork for structural elements: foundation, column, beam and slab.</w:t>
            </w:r>
          </w:p>
        </w:tc>
        <w:tc>
          <w:tcPr>
            <w:tcW w:w="706" w:type="pct"/>
            <w:shd w:val="clear" w:color="auto" w:fill="auto"/>
          </w:tcPr>
          <w:p w:rsidR="008D1AAF" w:rsidRPr="005941A9" w:rsidRDefault="00857A45" w:rsidP="0022579D">
            <w:pPr>
              <w:spacing w:before="60" w:after="60"/>
              <w:jc w:val="center"/>
              <w:rPr>
                <w:bCs/>
                <w:color w:val="FF0000"/>
              </w:rPr>
            </w:pPr>
            <w:r>
              <w:rPr>
                <w:bCs/>
              </w:rPr>
              <w:t>G1.2</w:t>
            </w:r>
          </w:p>
        </w:tc>
      </w:tr>
      <w:tr w:rsidR="00DD299A" w:rsidRPr="0022579D" w:rsidTr="008C0333">
        <w:trPr>
          <w:trHeight w:val="27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DD299A" w:rsidRPr="00857A45" w:rsidRDefault="00061359" w:rsidP="0022579D">
            <w:pPr>
              <w:spacing w:before="60" w:after="60"/>
              <w:jc w:val="center"/>
              <w:rPr>
                <w:bCs/>
              </w:rPr>
            </w:pPr>
            <w:r w:rsidRPr="00857A45">
              <w:rPr>
                <w:bCs/>
              </w:rPr>
              <w:t>9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DD299A" w:rsidRPr="00857A45" w:rsidRDefault="00BB20E8" w:rsidP="007B36B2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857A45">
              <w:rPr>
                <w:b/>
                <w:bCs/>
                <w:i/>
                <w:color w:val="auto"/>
              </w:rPr>
              <w:t xml:space="preserve">Chapter </w:t>
            </w:r>
            <w:r w:rsidR="007B36B2" w:rsidRPr="00857A45">
              <w:rPr>
                <w:b/>
                <w:bCs/>
                <w:i/>
                <w:color w:val="auto"/>
              </w:rPr>
              <w:t>8</w:t>
            </w:r>
            <w:r w:rsidRPr="00857A45">
              <w:rPr>
                <w:b/>
                <w:bCs/>
                <w:i/>
                <w:color w:val="auto"/>
              </w:rPr>
              <w:t>:</w:t>
            </w:r>
            <w:r w:rsidRPr="00857A45">
              <w:rPr>
                <w:b/>
                <w:bCs/>
                <w:color w:val="auto"/>
              </w:rPr>
              <w:t xml:space="preserve"> </w:t>
            </w:r>
            <w:r w:rsidR="007B36B2" w:rsidRPr="00857A45">
              <w:rPr>
                <w:b/>
                <w:bCs/>
                <w:color w:val="auto"/>
              </w:rPr>
              <w:t xml:space="preserve">Construction Methods for Concrete Casting Activity </w:t>
            </w:r>
            <w:r w:rsidR="007B36B2" w:rsidRPr="00857A45">
              <w:rPr>
                <w:bCs/>
                <w:i/>
                <w:color w:val="auto"/>
              </w:rPr>
              <w:t>(4h,0,8h)</w:t>
            </w:r>
          </w:p>
        </w:tc>
        <w:tc>
          <w:tcPr>
            <w:tcW w:w="706" w:type="pct"/>
            <w:shd w:val="clear" w:color="auto" w:fill="auto"/>
          </w:tcPr>
          <w:p w:rsidR="00DD299A" w:rsidRPr="005941A9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</w:p>
        </w:tc>
      </w:tr>
      <w:tr w:rsidR="00857A45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857A45" w:rsidRPr="005941A9" w:rsidRDefault="00857A45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857A45" w:rsidRPr="00857A45" w:rsidRDefault="00857A45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857A45">
              <w:rPr>
                <w:b/>
                <w:bCs/>
                <w:color w:val="auto"/>
              </w:rPr>
              <w:t>A/ Content and pedagogical methods in class</w:t>
            </w:r>
            <w:r w:rsidRPr="00857A45">
              <w:rPr>
                <w:bCs/>
                <w:i/>
                <w:color w:val="auto"/>
              </w:rPr>
              <w:t>: (4h)</w:t>
            </w:r>
          </w:p>
          <w:p w:rsidR="00857A45" w:rsidRPr="00857A45" w:rsidRDefault="00857A45" w:rsidP="0022579D">
            <w:pPr>
              <w:spacing w:before="60" w:after="60"/>
              <w:jc w:val="both"/>
              <w:rPr>
                <w:b/>
                <w:bCs/>
              </w:rPr>
            </w:pPr>
            <w:r w:rsidRPr="00857A45">
              <w:rPr>
                <w:b/>
                <w:bCs/>
              </w:rPr>
              <w:t>In-class practice:</w:t>
            </w:r>
          </w:p>
          <w:p w:rsidR="00857A45" w:rsidRPr="00857A45" w:rsidRDefault="00857A45" w:rsidP="002E3076">
            <w:pPr>
              <w:numPr>
                <w:ilvl w:val="1"/>
                <w:numId w:val="11"/>
              </w:numPr>
              <w:ind w:left="668" w:hanging="540"/>
              <w:jc w:val="both"/>
              <w:rPr>
                <w:bCs/>
                <w:lang w:val="de-DE"/>
              </w:rPr>
            </w:pPr>
            <w:r w:rsidRPr="00857A45">
              <w:rPr>
                <w:bCs/>
                <w:lang w:val="de-DE"/>
              </w:rPr>
              <w:t xml:space="preserve">Requirements of concrete casting </w:t>
            </w:r>
          </w:p>
          <w:p w:rsidR="00857A45" w:rsidRPr="00857A45" w:rsidRDefault="00857A45" w:rsidP="002E3076">
            <w:pPr>
              <w:numPr>
                <w:ilvl w:val="1"/>
                <w:numId w:val="11"/>
              </w:numPr>
              <w:ind w:left="668" w:hanging="540"/>
              <w:jc w:val="both"/>
              <w:rPr>
                <w:bCs/>
                <w:lang w:val="de-DE"/>
              </w:rPr>
            </w:pPr>
            <w:r w:rsidRPr="00857A45">
              <w:rPr>
                <w:bCs/>
                <w:lang w:val="de-DE"/>
              </w:rPr>
              <w:t>Design of concrete mixing factory</w:t>
            </w:r>
          </w:p>
          <w:p w:rsidR="00857A45" w:rsidRPr="00857A45" w:rsidRDefault="00857A45" w:rsidP="002E3076">
            <w:pPr>
              <w:numPr>
                <w:ilvl w:val="1"/>
                <w:numId w:val="11"/>
              </w:numPr>
              <w:ind w:left="668" w:hanging="540"/>
              <w:jc w:val="both"/>
              <w:rPr>
                <w:bCs/>
                <w:lang w:val="de-DE"/>
              </w:rPr>
            </w:pPr>
            <w:r w:rsidRPr="00857A45">
              <w:rPr>
                <w:bCs/>
                <w:lang w:val="de-DE"/>
              </w:rPr>
              <w:t>Concrete transportation methods</w:t>
            </w:r>
          </w:p>
          <w:p w:rsidR="00857A45" w:rsidRPr="00857A45" w:rsidRDefault="00857A45" w:rsidP="002E3076">
            <w:pPr>
              <w:numPr>
                <w:ilvl w:val="1"/>
                <w:numId w:val="11"/>
              </w:numPr>
              <w:ind w:left="668" w:hanging="540"/>
              <w:jc w:val="both"/>
              <w:rPr>
                <w:bCs/>
                <w:lang w:val="de-DE"/>
              </w:rPr>
            </w:pPr>
            <w:r w:rsidRPr="00857A45">
              <w:rPr>
                <w:bCs/>
                <w:lang w:val="de-DE"/>
              </w:rPr>
              <w:t>Concrete casting approaches</w:t>
            </w:r>
          </w:p>
          <w:p w:rsidR="00857A45" w:rsidRPr="00857A45" w:rsidRDefault="00857A45" w:rsidP="002E3076">
            <w:pPr>
              <w:numPr>
                <w:ilvl w:val="1"/>
                <w:numId w:val="11"/>
              </w:numPr>
              <w:ind w:left="668" w:hanging="540"/>
              <w:jc w:val="both"/>
              <w:rPr>
                <w:bCs/>
              </w:rPr>
            </w:pPr>
            <w:r w:rsidRPr="00857A45">
              <w:rPr>
                <w:bCs/>
              </w:rPr>
              <w:t>Concrete vibration principles</w:t>
            </w:r>
          </w:p>
          <w:p w:rsidR="00857A45" w:rsidRPr="00857A45" w:rsidRDefault="00857A45" w:rsidP="0022579D">
            <w:pPr>
              <w:spacing w:before="60" w:after="60"/>
              <w:jc w:val="both"/>
              <w:rPr>
                <w:bCs/>
                <w:i/>
              </w:rPr>
            </w:pPr>
            <w:r w:rsidRPr="00857A45">
              <w:rPr>
                <w:b/>
                <w:bCs/>
              </w:rPr>
              <w:t>Pedagogical methods</w:t>
            </w:r>
            <w:r w:rsidRPr="00857A45">
              <w:rPr>
                <w:bCs/>
              </w:rPr>
              <w:t>:</w:t>
            </w:r>
          </w:p>
          <w:p w:rsidR="00857A45" w:rsidRPr="00857A45" w:rsidRDefault="00857A45" w:rsidP="00C317E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857A45">
              <w:rPr>
                <w:bCs/>
                <w:color w:val="auto"/>
              </w:rPr>
              <w:t>Presentation of lecture</w:t>
            </w:r>
          </w:p>
          <w:p w:rsidR="00857A45" w:rsidRPr="00857A45" w:rsidRDefault="00857A45" w:rsidP="00C317E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857A45">
              <w:rPr>
                <w:bCs/>
                <w:color w:val="auto"/>
              </w:rPr>
              <w:t>Discussion</w:t>
            </w:r>
          </w:p>
        </w:tc>
        <w:tc>
          <w:tcPr>
            <w:tcW w:w="706" w:type="pct"/>
            <w:shd w:val="clear" w:color="auto" w:fill="auto"/>
          </w:tcPr>
          <w:p w:rsidR="00857A45" w:rsidRPr="00E4444F" w:rsidRDefault="00857A45" w:rsidP="002E3076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 xml:space="preserve">G1.1, G1.2, G2.1, G2.2, G3.2, G4.1, G4.2 </w:t>
            </w:r>
          </w:p>
        </w:tc>
      </w:tr>
      <w:tr w:rsidR="00857A45" w:rsidRPr="0022579D" w:rsidTr="008C0333">
        <w:trPr>
          <w:trHeight w:val="681"/>
        </w:trPr>
        <w:tc>
          <w:tcPr>
            <w:tcW w:w="474" w:type="pct"/>
            <w:vMerge/>
            <w:shd w:val="clear" w:color="auto" w:fill="auto"/>
            <w:vAlign w:val="center"/>
          </w:tcPr>
          <w:p w:rsidR="00857A45" w:rsidRPr="005941A9" w:rsidRDefault="00857A45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857A45" w:rsidRPr="00857A45" w:rsidRDefault="00857A45" w:rsidP="0022579D">
            <w:pPr>
              <w:spacing w:before="60" w:after="60"/>
              <w:jc w:val="both"/>
              <w:rPr>
                <w:bCs/>
                <w:i/>
              </w:rPr>
            </w:pPr>
            <w:r w:rsidRPr="00857A45">
              <w:rPr>
                <w:b/>
                <w:bCs/>
                <w:lang w:val="de-DE"/>
              </w:rPr>
              <w:t>B/</w:t>
            </w:r>
            <w:r w:rsidRPr="00857A45">
              <w:rPr>
                <w:bCs/>
                <w:lang w:val="de-DE"/>
              </w:rPr>
              <w:t xml:space="preserve"> </w:t>
            </w:r>
            <w:r w:rsidRPr="00857A45">
              <w:rPr>
                <w:b/>
                <w:bCs/>
                <w:lang w:val="de-DE"/>
              </w:rPr>
              <w:t>Self-study content</w:t>
            </w:r>
            <w:r w:rsidRPr="00857A45">
              <w:rPr>
                <w:bCs/>
              </w:rPr>
              <w:t>:</w:t>
            </w:r>
            <w:r w:rsidRPr="00857A45">
              <w:rPr>
                <w:bCs/>
                <w:i/>
              </w:rPr>
              <w:t xml:space="preserve"> (4h)</w:t>
            </w:r>
          </w:p>
          <w:p w:rsidR="00857A45" w:rsidRPr="00857A45" w:rsidRDefault="00857A45" w:rsidP="002E3076">
            <w:pPr>
              <w:numPr>
                <w:ilvl w:val="1"/>
                <w:numId w:val="11"/>
              </w:numPr>
              <w:ind w:left="749" w:hanging="567"/>
              <w:jc w:val="both"/>
              <w:rPr>
                <w:bCs/>
                <w:lang w:val="de-DE"/>
              </w:rPr>
            </w:pPr>
            <w:r w:rsidRPr="00857A45">
              <w:rPr>
                <w:bCs/>
                <w:lang w:val="de-DE"/>
              </w:rPr>
              <w:t>Machines for finishing concrete surface</w:t>
            </w:r>
          </w:p>
          <w:p w:rsidR="00857A45" w:rsidRPr="000D0179" w:rsidRDefault="00857A45" w:rsidP="000D0179">
            <w:pPr>
              <w:numPr>
                <w:ilvl w:val="1"/>
                <w:numId w:val="11"/>
              </w:numPr>
              <w:ind w:left="488" w:hanging="306"/>
              <w:jc w:val="both"/>
              <w:rPr>
                <w:bCs/>
              </w:rPr>
            </w:pPr>
            <w:r w:rsidRPr="00857A45">
              <w:rPr>
                <w:bCs/>
              </w:rPr>
              <w:t>Concrete puff under water</w:t>
            </w:r>
          </w:p>
        </w:tc>
        <w:tc>
          <w:tcPr>
            <w:tcW w:w="706" w:type="pct"/>
            <w:shd w:val="clear" w:color="auto" w:fill="auto"/>
          </w:tcPr>
          <w:p w:rsidR="00857A45" w:rsidRPr="00E4444F" w:rsidRDefault="00857A45" w:rsidP="002E3076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</w:tr>
      <w:tr w:rsidR="000D0179" w:rsidRPr="0022579D" w:rsidTr="000D0179">
        <w:trPr>
          <w:trHeight w:val="681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0D0179" w:rsidRPr="005941A9" w:rsidRDefault="000D0179" w:rsidP="000D0179">
            <w:pPr>
              <w:spacing w:before="60" w:after="60"/>
              <w:jc w:val="center"/>
              <w:rPr>
                <w:bCs/>
                <w:color w:val="FF0000"/>
              </w:rPr>
            </w:pPr>
            <w:r w:rsidRPr="000D0179">
              <w:rPr>
                <w:bCs/>
              </w:rPr>
              <w:t>10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857A45" w:rsidRDefault="000D0179" w:rsidP="0022579D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857A45">
              <w:rPr>
                <w:b/>
                <w:bCs/>
                <w:i/>
              </w:rPr>
              <w:t>Chapter 8:</w:t>
            </w:r>
            <w:r w:rsidRPr="00857A45">
              <w:rPr>
                <w:b/>
                <w:bCs/>
              </w:rPr>
              <w:t xml:space="preserve"> Construction Methods for Concrete Casting Activity</w:t>
            </w:r>
            <w:r>
              <w:rPr>
                <w:b/>
                <w:bCs/>
              </w:rPr>
              <w:t xml:space="preserve"> (cont.)</w:t>
            </w:r>
            <w:r w:rsidRPr="00857A45">
              <w:rPr>
                <w:b/>
                <w:bCs/>
              </w:rPr>
              <w:t xml:space="preserve"> </w:t>
            </w:r>
            <w:r w:rsidRPr="00857A45">
              <w:rPr>
                <w:bCs/>
                <w:i/>
              </w:rPr>
              <w:t>(4h,0,8h)</w:t>
            </w:r>
          </w:p>
        </w:tc>
        <w:tc>
          <w:tcPr>
            <w:tcW w:w="706" w:type="pct"/>
            <w:shd w:val="clear" w:color="auto" w:fill="auto"/>
          </w:tcPr>
          <w:p w:rsidR="000D0179" w:rsidRDefault="000D0179" w:rsidP="002E3076">
            <w:pPr>
              <w:pStyle w:val="NormalWeb"/>
              <w:jc w:val="center"/>
              <w:rPr>
                <w:bCs/>
              </w:rPr>
            </w:pPr>
          </w:p>
        </w:tc>
      </w:tr>
      <w:tr w:rsidR="000D0179" w:rsidRPr="0022579D" w:rsidTr="008C0333">
        <w:trPr>
          <w:trHeight w:val="681"/>
        </w:trPr>
        <w:tc>
          <w:tcPr>
            <w:tcW w:w="474" w:type="pct"/>
            <w:vMerge/>
            <w:shd w:val="clear" w:color="auto" w:fill="auto"/>
            <w:vAlign w:val="center"/>
          </w:tcPr>
          <w:p w:rsidR="000D0179" w:rsidRPr="005941A9" w:rsidRDefault="000D0179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857A45" w:rsidRDefault="000D0179" w:rsidP="007819FE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857A45">
              <w:rPr>
                <w:b/>
                <w:bCs/>
                <w:color w:val="auto"/>
              </w:rPr>
              <w:t>A/ Content and pedagogical methods in class</w:t>
            </w:r>
            <w:r w:rsidRPr="00857A45">
              <w:rPr>
                <w:bCs/>
                <w:i/>
                <w:color w:val="auto"/>
              </w:rPr>
              <w:t>: (4h)</w:t>
            </w:r>
          </w:p>
          <w:p w:rsidR="000D0179" w:rsidRPr="00857A45" w:rsidRDefault="000D0179" w:rsidP="007819FE">
            <w:pPr>
              <w:spacing w:before="60" w:after="60"/>
              <w:jc w:val="both"/>
              <w:rPr>
                <w:b/>
                <w:bCs/>
              </w:rPr>
            </w:pPr>
            <w:r w:rsidRPr="00857A45">
              <w:rPr>
                <w:b/>
                <w:bCs/>
              </w:rPr>
              <w:t>In-class practice:</w:t>
            </w:r>
          </w:p>
          <w:p w:rsidR="000D0179" w:rsidRPr="00857A45" w:rsidRDefault="000D0179" w:rsidP="007819FE">
            <w:pPr>
              <w:numPr>
                <w:ilvl w:val="1"/>
                <w:numId w:val="11"/>
              </w:numPr>
              <w:ind w:left="668" w:hanging="540"/>
              <w:jc w:val="both"/>
              <w:rPr>
                <w:bCs/>
              </w:rPr>
            </w:pPr>
            <w:r w:rsidRPr="00857A45">
              <w:rPr>
                <w:bCs/>
              </w:rPr>
              <w:t>Concrete joints</w:t>
            </w:r>
          </w:p>
          <w:p w:rsidR="000D0179" w:rsidRPr="00857A45" w:rsidRDefault="000D0179" w:rsidP="007819FE">
            <w:pPr>
              <w:numPr>
                <w:ilvl w:val="1"/>
                <w:numId w:val="11"/>
              </w:numPr>
              <w:ind w:left="668" w:hanging="540"/>
              <w:jc w:val="both"/>
              <w:rPr>
                <w:bCs/>
              </w:rPr>
            </w:pPr>
            <w:r w:rsidRPr="00857A45">
              <w:rPr>
                <w:bCs/>
              </w:rPr>
              <w:t>Equi</w:t>
            </w:r>
            <w:r>
              <w:rPr>
                <w:bCs/>
              </w:rPr>
              <w:t>p</w:t>
            </w:r>
            <w:r w:rsidRPr="00857A45">
              <w:rPr>
                <w:bCs/>
              </w:rPr>
              <w:t>ment for concrete casting</w:t>
            </w:r>
          </w:p>
          <w:p w:rsidR="000D0179" w:rsidRPr="00857A45" w:rsidRDefault="000D0179" w:rsidP="007819FE">
            <w:pPr>
              <w:numPr>
                <w:ilvl w:val="1"/>
                <w:numId w:val="11"/>
              </w:numPr>
              <w:ind w:left="668" w:hanging="540"/>
              <w:jc w:val="both"/>
            </w:pPr>
            <w:r w:rsidRPr="00857A45">
              <w:rPr>
                <w:bCs/>
              </w:rPr>
              <w:t>Concrete maintenance and remove</w:t>
            </w:r>
          </w:p>
          <w:p w:rsidR="000D0179" w:rsidRPr="00857A45" w:rsidRDefault="000D0179" w:rsidP="007819FE">
            <w:pPr>
              <w:numPr>
                <w:ilvl w:val="1"/>
                <w:numId w:val="11"/>
              </w:numPr>
              <w:ind w:left="668" w:hanging="540"/>
              <w:jc w:val="both"/>
              <w:rPr>
                <w:bCs/>
              </w:rPr>
            </w:pPr>
            <w:r w:rsidRPr="00857A45">
              <w:rPr>
                <w:bCs/>
              </w:rPr>
              <w:t>Machines for aggregate of concrete</w:t>
            </w:r>
          </w:p>
          <w:p w:rsidR="000D0179" w:rsidRPr="00857A45" w:rsidRDefault="000D0179" w:rsidP="007819FE">
            <w:pPr>
              <w:numPr>
                <w:ilvl w:val="1"/>
                <w:numId w:val="11"/>
              </w:numPr>
              <w:ind w:left="668" w:hanging="540"/>
              <w:jc w:val="both"/>
              <w:rPr>
                <w:bCs/>
              </w:rPr>
            </w:pPr>
            <w:r w:rsidRPr="00857A45">
              <w:rPr>
                <w:bCs/>
              </w:rPr>
              <w:t>Concrete mixing machines: small and big factory</w:t>
            </w:r>
          </w:p>
          <w:p w:rsidR="000D0179" w:rsidRPr="00857A45" w:rsidRDefault="000D0179" w:rsidP="007819FE">
            <w:pPr>
              <w:numPr>
                <w:ilvl w:val="1"/>
                <w:numId w:val="11"/>
              </w:numPr>
              <w:ind w:left="668" w:hanging="540"/>
              <w:jc w:val="both"/>
              <w:rPr>
                <w:bCs/>
              </w:rPr>
            </w:pPr>
            <w:r w:rsidRPr="00857A45">
              <w:rPr>
                <w:bCs/>
              </w:rPr>
              <w:lastRenderedPageBreak/>
              <w:t>Trucks for transporting concrete mix</w:t>
            </w:r>
          </w:p>
          <w:p w:rsidR="000D0179" w:rsidRPr="00857A45" w:rsidRDefault="000D0179" w:rsidP="007819FE">
            <w:pPr>
              <w:numPr>
                <w:ilvl w:val="1"/>
                <w:numId w:val="11"/>
              </w:numPr>
              <w:ind w:left="668" w:hanging="540"/>
              <w:jc w:val="both"/>
              <w:rPr>
                <w:bCs/>
              </w:rPr>
            </w:pPr>
            <w:r w:rsidRPr="00857A45">
              <w:rPr>
                <w:bCs/>
              </w:rPr>
              <w:t>Concrete vibrators</w:t>
            </w:r>
          </w:p>
          <w:p w:rsidR="000D0179" w:rsidRPr="00857A45" w:rsidRDefault="000D0179" w:rsidP="007819FE">
            <w:pPr>
              <w:spacing w:before="60" w:after="60"/>
              <w:jc w:val="both"/>
              <w:rPr>
                <w:bCs/>
                <w:i/>
              </w:rPr>
            </w:pPr>
            <w:r w:rsidRPr="00857A45">
              <w:rPr>
                <w:b/>
                <w:bCs/>
              </w:rPr>
              <w:t>Pedagogical methods</w:t>
            </w:r>
            <w:r w:rsidRPr="00857A45">
              <w:rPr>
                <w:bCs/>
              </w:rPr>
              <w:t>:</w:t>
            </w:r>
          </w:p>
          <w:p w:rsidR="000D0179" w:rsidRPr="00857A45" w:rsidRDefault="000D0179" w:rsidP="007819F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857A45">
              <w:rPr>
                <w:bCs/>
                <w:color w:val="auto"/>
              </w:rPr>
              <w:t>Presentation of lecture</w:t>
            </w:r>
          </w:p>
          <w:p w:rsidR="000D0179" w:rsidRPr="000D0179" w:rsidRDefault="000D0179" w:rsidP="000D017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857A45">
              <w:rPr>
                <w:bCs/>
                <w:color w:val="auto"/>
              </w:rPr>
              <w:t>Discussion</w:t>
            </w:r>
          </w:p>
        </w:tc>
        <w:tc>
          <w:tcPr>
            <w:tcW w:w="706" w:type="pct"/>
            <w:shd w:val="clear" w:color="auto" w:fill="auto"/>
          </w:tcPr>
          <w:p w:rsidR="000D0179" w:rsidRPr="00E4444F" w:rsidRDefault="000D0179" w:rsidP="007819FE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lastRenderedPageBreak/>
              <w:t xml:space="preserve">G1.1, G1.2, G2.1, G2.2, G3.2, G4.1, G4.2 </w:t>
            </w:r>
          </w:p>
        </w:tc>
      </w:tr>
      <w:tr w:rsidR="000D0179" w:rsidRPr="0022579D" w:rsidTr="008C0333">
        <w:trPr>
          <w:trHeight w:val="681"/>
        </w:trPr>
        <w:tc>
          <w:tcPr>
            <w:tcW w:w="474" w:type="pct"/>
            <w:vMerge/>
            <w:shd w:val="clear" w:color="auto" w:fill="auto"/>
            <w:vAlign w:val="center"/>
          </w:tcPr>
          <w:p w:rsidR="000D0179" w:rsidRPr="005941A9" w:rsidRDefault="000D0179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857A45" w:rsidRDefault="000D0179" w:rsidP="007819FE">
            <w:pPr>
              <w:spacing w:before="60" w:after="60"/>
              <w:jc w:val="both"/>
              <w:rPr>
                <w:bCs/>
                <w:i/>
              </w:rPr>
            </w:pPr>
            <w:r w:rsidRPr="00857A45">
              <w:rPr>
                <w:b/>
                <w:bCs/>
                <w:lang w:val="de-DE"/>
              </w:rPr>
              <w:t>B/</w:t>
            </w:r>
            <w:r w:rsidRPr="00857A45">
              <w:rPr>
                <w:bCs/>
                <w:lang w:val="de-DE"/>
              </w:rPr>
              <w:t xml:space="preserve"> </w:t>
            </w:r>
            <w:r w:rsidRPr="00857A45">
              <w:rPr>
                <w:b/>
                <w:bCs/>
                <w:lang w:val="de-DE"/>
              </w:rPr>
              <w:t>Self-study content</w:t>
            </w:r>
            <w:r w:rsidRPr="00857A45">
              <w:rPr>
                <w:bCs/>
              </w:rPr>
              <w:t>:</w:t>
            </w:r>
            <w:r w:rsidRPr="00857A45">
              <w:rPr>
                <w:bCs/>
                <w:i/>
              </w:rPr>
              <w:t xml:space="preserve"> (4h)</w:t>
            </w:r>
          </w:p>
          <w:p w:rsidR="000D0179" w:rsidRPr="00857A45" w:rsidRDefault="000D0179" w:rsidP="007819FE">
            <w:pPr>
              <w:numPr>
                <w:ilvl w:val="1"/>
                <w:numId w:val="11"/>
              </w:numPr>
              <w:ind w:left="488" w:hanging="306"/>
              <w:jc w:val="both"/>
              <w:rPr>
                <w:bCs/>
              </w:rPr>
            </w:pPr>
            <w:r w:rsidRPr="00857A45">
              <w:rPr>
                <w:bCs/>
              </w:rPr>
              <w:t>Pouring concrete under water</w:t>
            </w:r>
          </w:p>
          <w:p w:rsidR="000D0179" w:rsidRPr="00857A45" w:rsidRDefault="000D0179" w:rsidP="007819FE">
            <w:pPr>
              <w:numPr>
                <w:ilvl w:val="1"/>
                <w:numId w:val="11"/>
              </w:numPr>
              <w:ind w:left="488" w:hanging="306"/>
              <w:jc w:val="both"/>
              <w:rPr>
                <w:bCs/>
              </w:rPr>
            </w:pPr>
            <w:r w:rsidRPr="00857A45">
              <w:rPr>
                <w:bCs/>
              </w:rPr>
              <w:t>Repair for concrete defects</w:t>
            </w:r>
          </w:p>
        </w:tc>
        <w:tc>
          <w:tcPr>
            <w:tcW w:w="706" w:type="pct"/>
            <w:shd w:val="clear" w:color="auto" w:fill="auto"/>
          </w:tcPr>
          <w:p w:rsidR="000D0179" w:rsidRPr="00E4444F" w:rsidRDefault="000D0179" w:rsidP="007819FE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</w:tr>
      <w:tr w:rsidR="000D0179" w:rsidRPr="0022579D" w:rsidTr="008C0333">
        <w:trPr>
          <w:trHeight w:val="81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0D0179" w:rsidRPr="006806FD" w:rsidRDefault="000D0179" w:rsidP="000D0179">
            <w:pPr>
              <w:spacing w:before="60" w:after="60"/>
              <w:jc w:val="center"/>
              <w:rPr>
                <w:bCs/>
              </w:rPr>
            </w:pPr>
            <w:r w:rsidRPr="006806FD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6806FD" w:rsidRDefault="000D0179" w:rsidP="000D0179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6806FD">
              <w:rPr>
                <w:b/>
                <w:bCs/>
                <w:i/>
                <w:color w:val="auto"/>
              </w:rPr>
              <w:t>Chapter 9:</w:t>
            </w:r>
            <w:r w:rsidRPr="006806FD">
              <w:rPr>
                <w:b/>
                <w:bCs/>
                <w:color w:val="auto"/>
              </w:rPr>
              <w:t xml:space="preserve"> Construction </w:t>
            </w:r>
            <w:r>
              <w:rPr>
                <w:b/>
                <w:bCs/>
                <w:color w:val="auto"/>
              </w:rPr>
              <w:t>M</w:t>
            </w:r>
            <w:r w:rsidRPr="006806FD">
              <w:rPr>
                <w:b/>
                <w:bCs/>
                <w:color w:val="auto"/>
              </w:rPr>
              <w:t xml:space="preserve">ethods for </w:t>
            </w:r>
            <w:r>
              <w:rPr>
                <w:b/>
                <w:bCs/>
                <w:color w:val="auto"/>
              </w:rPr>
              <w:t>A</w:t>
            </w:r>
            <w:r w:rsidRPr="006806FD">
              <w:rPr>
                <w:b/>
                <w:bCs/>
                <w:color w:val="auto"/>
              </w:rPr>
              <w:t xml:space="preserve">ssembly </w:t>
            </w:r>
            <w:r>
              <w:rPr>
                <w:b/>
                <w:bCs/>
                <w:color w:val="auto"/>
              </w:rPr>
              <w:t>A</w:t>
            </w:r>
            <w:r w:rsidRPr="006806FD">
              <w:rPr>
                <w:b/>
                <w:bCs/>
                <w:color w:val="auto"/>
              </w:rPr>
              <w:t xml:space="preserve">ctivity </w:t>
            </w:r>
            <w:r w:rsidRPr="006806FD">
              <w:rPr>
                <w:bCs/>
                <w:i/>
                <w:color w:val="auto"/>
              </w:rPr>
              <w:t>(4h,0h,8h)</w:t>
            </w:r>
          </w:p>
        </w:tc>
        <w:tc>
          <w:tcPr>
            <w:tcW w:w="706" w:type="pct"/>
            <w:shd w:val="clear" w:color="auto" w:fill="auto"/>
          </w:tcPr>
          <w:p w:rsidR="000D0179" w:rsidRPr="006806FD" w:rsidRDefault="000D0179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0D0179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0D0179" w:rsidRPr="006806FD" w:rsidRDefault="000D0179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6806FD" w:rsidRDefault="000D0179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6806FD">
              <w:rPr>
                <w:b/>
                <w:bCs/>
                <w:color w:val="auto"/>
              </w:rPr>
              <w:t>A/ Content and pedagogical methods in class</w:t>
            </w:r>
            <w:r w:rsidRPr="006806FD">
              <w:rPr>
                <w:bCs/>
                <w:i/>
                <w:color w:val="auto"/>
              </w:rPr>
              <w:t>: (4h)</w:t>
            </w:r>
          </w:p>
          <w:p w:rsidR="000D0179" w:rsidRPr="006806FD" w:rsidRDefault="000D0179" w:rsidP="0022579D">
            <w:pPr>
              <w:spacing w:before="60" w:after="60"/>
              <w:jc w:val="both"/>
              <w:rPr>
                <w:b/>
                <w:bCs/>
              </w:rPr>
            </w:pPr>
            <w:r w:rsidRPr="006806FD">
              <w:rPr>
                <w:b/>
                <w:bCs/>
              </w:rPr>
              <w:t>Content:</w:t>
            </w:r>
          </w:p>
          <w:p w:rsidR="000D0179" w:rsidRPr="006806FD" w:rsidRDefault="000D0179" w:rsidP="002E3076">
            <w:pPr>
              <w:numPr>
                <w:ilvl w:val="1"/>
                <w:numId w:val="14"/>
              </w:numPr>
              <w:ind w:left="668" w:hanging="540"/>
              <w:jc w:val="both"/>
              <w:rPr>
                <w:bCs/>
                <w:lang w:val="de-DE"/>
              </w:rPr>
            </w:pPr>
            <w:r w:rsidRPr="006806FD">
              <w:rPr>
                <w:bCs/>
                <w:lang w:val="de-DE"/>
              </w:rPr>
              <w:t xml:space="preserve">Equipment and cranes for assembly </w:t>
            </w:r>
          </w:p>
          <w:p w:rsidR="000D0179" w:rsidRPr="006806FD" w:rsidRDefault="000D0179" w:rsidP="002E3076">
            <w:pPr>
              <w:numPr>
                <w:ilvl w:val="0"/>
                <w:numId w:val="12"/>
              </w:numPr>
              <w:jc w:val="both"/>
              <w:rPr>
                <w:b/>
                <w:bCs/>
                <w:lang w:val="de-DE"/>
              </w:rPr>
            </w:pPr>
            <w:r w:rsidRPr="006806FD">
              <w:rPr>
                <w:lang w:val="de-DE"/>
              </w:rPr>
              <w:t>Equipment for hanging and tighting: cable, puli, truckle...</w:t>
            </w:r>
          </w:p>
          <w:p w:rsidR="000D0179" w:rsidRPr="006806FD" w:rsidRDefault="000D0179" w:rsidP="002E3076">
            <w:pPr>
              <w:numPr>
                <w:ilvl w:val="0"/>
                <w:numId w:val="12"/>
              </w:numPr>
              <w:jc w:val="both"/>
              <w:rPr>
                <w:b/>
                <w:bCs/>
                <w:lang w:val="de-DE"/>
              </w:rPr>
            </w:pPr>
            <w:r w:rsidRPr="006806FD">
              <w:rPr>
                <w:lang w:val="de-DE"/>
              </w:rPr>
              <w:t>Choice a crane in assembly</w:t>
            </w:r>
          </w:p>
          <w:p w:rsidR="000D0179" w:rsidRPr="006806FD" w:rsidRDefault="000D0179" w:rsidP="002E3076">
            <w:pPr>
              <w:widowControl w:val="0"/>
              <w:numPr>
                <w:ilvl w:val="0"/>
                <w:numId w:val="13"/>
              </w:numPr>
              <w:ind w:left="1478"/>
              <w:jc w:val="both"/>
            </w:pPr>
            <w:r w:rsidRPr="006806FD">
              <w:t>Assembly for walls</w:t>
            </w:r>
          </w:p>
          <w:p w:rsidR="000D0179" w:rsidRDefault="000D0179" w:rsidP="002E3076">
            <w:pPr>
              <w:widowControl w:val="0"/>
              <w:numPr>
                <w:ilvl w:val="0"/>
                <w:numId w:val="13"/>
              </w:numPr>
              <w:ind w:left="1478"/>
              <w:jc w:val="both"/>
            </w:pPr>
            <w:r w:rsidRPr="006806FD">
              <w:t>Assembly for beam, slab, staircase, and balcony.</w:t>
            </w:r>
          </w:p>
          <w:p w:rsidR="000D0179" w:rsidRPr="000B7B36" w:rsidRDefault="000D0179" w:rsidP="000D0179">
            <w:pPr>
              <w:numPr>
                <w:ilvl w:val="1"/>
                <w:numId w:val="15"/>
              </w:numPr>
              <w:ind w:left="668" w:hanging="540"/>
              <w:jc w:val="both"/>
              <w:rPr>
                <w:bCs/>
                <w:lang w:val="de-DE"/>
              </w:rPr>
            </w:pPr>
            <w:r w:rsidRPr="000B7B36">
              <w:rPr>
                <w:bCs/>
                <w:lang w:val="de-DE"/>
              </w:rPr>
              <w:t>Assembly for structural elements:</w:t>
            </w:r>
          </w:p>
          <w:p w:rsidR="000D0179" w:rsidRPr="000B7B36" w:rsidRDefault="000D0179" w:rsidP="000D0179">
            <w:pPr>
              <w:widowControl w:val="0"/>
              <w:numPr>
                <w:ilvl w:val="0"/>
                <w:numId w:val="13"/>
              </w:numPr>
              <w:ind w:left="1478"/>
              <w:jc w:val="both"/>
            </w:pPr>
            <w:r w:rsidRPr="000B7B36">
              <w:t xml:space="preserve">Foundation </w:t>
            </w:r>
          </w:p>
          <w:p w:rsidR="000D0179" w:rsidRPr="000B7B36" w:rsidRDefault="000D0179" w:rsidP="000D0179">
            <w:pPr>
              <w:widowControl w:val="0"/>
              <w:numPr>
                <w:ilvl w:val="0"/>
                <w:numId w:val="13"/>
              </w:numPr>
              <w:ind w:left="1478"/>
              <w:jc w:val="both"/>
            </w:pPr>
            <w:r w:rsidRPr="000B7B36">
              <w:t>Column</w:t>
            </w:r>
          </w:p>
          <w:p w:rsidR="000D0179" w:rsidRPr="000B7B36" w:rsidRDefault="000D0179" w:rsidP="000D0179">
            <w:pPr>
              <w:widowControl w:val="0"/>
              <w:numPr>
                <w:ilvl w:val="0"/>
                <w:numId w:val="13"/>
              </w:numPr>
              <w:ind w:left="1478"/>
              <w:jc w:val="both"/>
            </w:pPr>
            <w:r w:rsidRPr="000B7B36">
              <w:t>Beam</w:t>
            </w:r>
          </w:p>
          <w:p w:rsidR="000D0179" w:rsidRPr="006806FD" w:rsidRDefault="000D0179" w:rsidP="000D0179">
            <w:pPr>
              <w:widowControl w:val="0"/>
              <w:numPr>
                <w:ilvl w:val="0"/>
                <w:numId w:val="13"/>
              </w:numPr>
              <w:ind w:left="1478"/>
              <w:jc w:val="both"/>
            </w:pPr>
            <w:r w:rsidRPr="000B7B36">
              <w:t>Roof</w:t>
            </w:r>
          </w:p>
          <w:p w:rsidR="000D0179" w:rsidRPr="006806FD" w:rsidRDefault="000D0179" w:rsidP="0022579D">
            <w:pPr>
              <w:spacing w:before="60" w:after="60"/>
              <w:jc w:val="both"/>
              <w:rPr>
                <w:bCs/>
                <w:i/>
              </w:rPr>
            </w:pPr>
            <w:r w:rsidRPr="006806FD">
              <w:rPr>
                <w:b/>
                <w:bCs/>
              </w:rPr>
              <w:t>Pedagogical methods</w:t>
            </w:r>
            <w:r w:rsidRPr="006806FD">
              <w:rPr>
                <w:bCs/>
              </w:rPr>
              <w:t>:</w:t>
            </w:r>
          </w:p>
          <w:p w:rsidR="000D0179" w:rsidRPr="006806FD" w:rsidRDefault="000D017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6806FD">
              <w:rPr>
                <w:bCs/>
                <w:color w:val="auto"/>
              </w:rPr>
              <w:t>Presentation of lecture</w:t>
            </w:r>
          </w:p>
        </w:tc>
        <w:tc>
          <w:tcPr>
            <w:tcW w:w="706" w:type="pct"/>
            <w:shd w:val="clear" w:color="auto" w:fill="auto"/>
          </w:tcPr>
          <w:p w:rsidR="000D0179" w:rsidRPr="006806FD" w:rsidRDefault="000D0179" w:rsidP="002E3076">
            <w:pPr>
              <w:pStyle w:val="NormalWeb"/>
              <w:jc w:val="center"/>
              <w:rPr>
                <w:bCs/>
                <w:color w:val="auto"/>
              </w:rPr>
            </w:pPr>
            <w:r w:rsidRPr="006806FD">
              <w:rPr>
                <w:bCs/>
                <w:color w:val="auto"/>
                <w:lang w:val="de-DE"/>
              </w:rPr>
              <w:t xml:space="preserve">G1.1, G1.2, G2.1, G2.2, G3.2, G4.1, G4.2 </w:t>
            </w:r>
          </w:p>
        </w:tc>
      </w:tr>
      <w:tr w:rsidR="000D0179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0D0179" w:rsidRPr="006806FD" w:rsidRDefault="000D0179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6806FD" w:rsidRDefault="000D0179" w:rsidP="0022579D">
            <w:pPr>
              <w:spacing w:before="60" w:after="60"/>
              <w:jc w:val="both"/>
              <w:rPr>
                <w:bCs/>
                <w:i/>
              </w:rPr>
            </w:pPr>
            <w:r w:rsidRPr="006806FD">
              <w:rPr>
                <w:b/>
                <w:bCs/>
                <w:lang w:val="de-DE"/>
              </w:rPr>
              <w:t>B/</w:t>
            </w:r>
            <w:r w:rsidRPr="006806FD">
              <w:rPr>
                <w:bCs/>
                <w:lang w:val="de-DE"/>
              </w:rPr>
              <w:t xml:space="preserve"> </w:t>
            </w:r>
            <w:r w:rsidRPr="006806FD">
              <w:rPr>
                <w:b/>
                <w:bCs/>
                <w:lang w:val="de-DE"/>
              </w:rPr>
              <w:t>Self-study content</w:t>
            </w:r>
            <w:r w:rsidRPr="006806FD">
              <w:rPr>
                <w:bCs/>
              </w:rPr>
              <w:t>:</w:t>
            </w:r>
            <w:r w:rsidRPr="006806FD">
              <w:rPr>
                <w:bCs/>
                <w:i/>
              </w:rPr>
              <w:t xml:space="preserve"> (</w:t>
            </w:r>
            <w:r>
              <w:rPr>
                <w:bCs/>
                <w:i/>
              </w:rPr>
              <w:t>8</w:t>
            </w:r>
            <w:r w:rsidRPr="006806FD">
              <w:rPr>
                <w:bCs/>
                <w:i/>
              </w:rPr>
              <w:t>h)</w:t>
            </w:r>
          </w:p>
          <w:p w:rsidR="000D0179" w:rsidRDefault="000D0179" w:rsidP="000D0179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6806FD">
              <w:rPr>
                <w:bCs/>
                <w:color w:val="auto"/>
              </w:rPr>
              <w:t>9.</w:t>
            </w:r>
            <w:r>
              <w:rPr>
                <w:bCs/>
                <w:color w:val="auto"/>
              </w:rPr>
              <w:t>3.</w:t>
            </w:r>
            <w:r w:rsidRPr="006806FD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 xml:space="preserve">  </w:t>
            </w:r>
            <w:r w:rsidRPr="006806FD">
              <w:rPr>
                <w:bCs/>
                <w:color w:val="auto"/>
              </w:rPr>
              <w:t>Construction procedure of tower crane and other cranes</w:t>
            </w:r>
          </w:p>
          <w:p w:rsidR="000D0179" w:rsidRPr="006806FD" w:rsidRDefault="000D0179" w:rsidP="000D0179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9.4.   </w:t>
            </w:r>
            <w:r w:rsidRPr="000B7B36">
              <w:rPr>
                <w:bCs/>
                <w:color w:val="auto"/>
              </w:rPr>
              <w:t>Assembly for steel structure</w:t>
            </w:r>
          </w:p>
        </w:tc>
        <w:tc>
          <w:tcPr>
            <w:tcW w:w="706" w:type="pct"/>
            <w:shd w:val="clear" w:color="auto" w:fill="auto"/>
          </w:tcPr>
          <w:p w:rsidR="000D0179" w:rsidRPr="006806FD" w:rsidRDefault="000D0179" w:rsidP="002E3076">
            <w:pPr>
              <w:pStyle w:val="NormalWeb"/>
              <w:jc w:val="center"/>
              <w:rPr>
                <w:bCs/>
                <w:color w:val="auto"/>
              </w:rPr>
            </w:pPr>
            <w:r w:rsidRPr="006806FD">
              <w:rPr>
                <w:bCs/>
                <w:color w:val="auto"/>
              </w:rPr>
              <w:t>G1.2</w:t>
            </w:r>
          </w:p>
        </w:tc>
      </w:tr>
      <w:tr w:rsidR="000D0179" w:rsidRPr="0022579D" w:rsidTr="008C0333">
        <w:trPr>
          <w:trHeight w:val="4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0D0179" w:rsidRPr="0020286E" w:rsidRDefault="000D0179" w:rsidP="0022579D">
            <w:pPr>
              <w:spacing w:before="60" w:after="60"/>
              <w:jc w:val="center"/>
              <w:rPr>
                <w:bCs/>
              </w:rPr>
            </w:pPr>
            <w:r w:rsidRPr="0020286E">
              <w:rPr>
                <w:bCs/>
              </w:rPr>
              <w:t>12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20286E" w:rsidRDefault="000D0179" w:rsidP="00763A52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0286E">
              <w:rPr>
                <w:b/>
                <w:bCs/>
                <w:i/>
                <w:color w:val="auto"/>
              </w:rPr>
              <w:t>Chapter 10:</w:t>
            </w:r>
            <w:r w:rsidRPr="0020286E">
              <w:rPr>
                <w:b/>
                <w:bCs/>
                <w:color w:val="auto"/>
              </w:rPr>
              <w:t xml:space="preserve"> Finishing works </w:t>
            </w:r>
            <w:r w:rsidRPr="0020286E">
              <w:rPr>
                <w:bCs/>
                <w:i/>
                <w:color w:val="auto"/>
              </w:rPr>
              <w:t>(4h,0h,8h)</w:t>
            </w:r>
          </w:p>
        </w:tc>
        <w:tc>
          <w:tcPr>
            <w:tcW w:w="706" w:type="pct"/>
            <w:shd w:val="clear" w:color="auto" w:fill="auto"/>
          </w:tcPr>
          <w:p w:rsidR="000D0179" w:rsidRPr="0020286E" w:rsidRDefault="000D0179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0D0179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0D0179" w:rsidRPr="0020286E" w:rsidRDefault="000D0179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20286E" w:rsidRDefault="000D0179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0286E">
              <w:rPr>
                <w:b/>
                <w:bCs/>
                <w:color w:val="auto"/>
              </w:rPr>
              <w:t>A/</w:t>
            </w:r>
            <w:r w:rsidRPr="0020286E">
              <w:rPr>
                <w:b/>
                <w:bCs/>
                <w:i/>
                <w:color w:val="auto"/>
              </w:rPr>
              <w:t xml:space="preserve"> </w:t>
            </w:r>
            <w:r w:rsidRPr="0020286E">
              <w:rPr>
                <w:b/>
                <w:bCs/>
                <w:color w:val="auto"/>
              </w:rPr>
              <w:t>Content and pedagogical methods in class</w:t>
            </w:r>
            <w:r w:rsidRPr="0020286E">
              <w:rPr>
                <w:bCs/>
                <w:i/>
                <w:color w:val="auto"/>
              </w:rPr>
              <w:t>: (4h)</w:t>
            </w:r>
          </w:p>
          <w:p w:rsidR="000D0179" w:rsidRPr="0020286E" w:rsidRDefault="000D0179" w:rsidP="0022579D">
            <w:pPr>
              <w:spacing w:before="60" w:after="60"/>
              <w:jc w:val="both"/>
              <w:rPr>
                <w:b/>
                <w:bCs/>
              </w:rPr>
            </w:pPr>
            <w:r w:rsidRPr="0020286E">
              <w:rPr>
                <w:b/>
                <w:bCs/>
              </w:rPr>
              <w:t>Content:</w:t>
            </w:r>
          </w:p>
          <w:p w:rsidR="000D0179" w:rsidRPr="0020286E" w:rsidRDefault="000D0179" w:rsidP="002E3076">
            <w:pPr>
              <w:numPr>
                <w:ilvl w:val="1"/>
                <w:numId w:val="16"/>
              </w:numPr>
              <w:ind w:left="488"/>
              <w:jc w:val="both"/>
              <w:rPr>
                <w:bCs/>
                <w:lang w:val="de-DE"/>
              </w:rPr>
            </w:pPr>
            <w:r w:rsidRPr="0020286E">
              <w:rPr>
                <w:bCs/>
                <w:lang w:val="de-DE"/>
              </w:rPr>
              <w:t>Tools and principles for finishing works</w:t>
            </w:r>
          </w:p>
          <w:p w:rsidR="000D0179" w:rsidRPr="0020286E" w:rsidRDefault="000D0179" w:rsidP="002E3076">
            <w:pPr>
              <w:numPr>
                <w:ilvl w:val="1"/>
                <w:numId w:val="16"/>
              </w:numPr>
              <w:ind w:left="488"/>
              <w:jc w:val="both"/>
              <w:rPr>
                <w:bCs/>
              </w:rPr>
            </w:pPr>
            <w:r w:rsidRPr="0020286E">
              <w:rPr>
                <w:bCs/>
              </w:rPr>
              <w:t>Finishing plan</w:t>
            </w:r>
          </w:p>
          <w:p w:rsidR="000D0179" w:rsidRPr="0020286E" w:rsidRDefault="000D0179" w:rsidP="002E3076">
            <w:pPr>
              <w:numPr>
                <w:ilvl w:val="1"/>
                <w:numId w:val="16"/>
              </w:numPr>
              <w:ind w:left="488"/>
              <w:jc w:val="both"/>
              <w:rPr>
                <w:bCs/>
              </w:rPr>
            </w:pPr>
            <w:r w:rsidRPr="0020286E">
              <w:rPr>
                <w:bCs/>
              </w:rPr>
              <w:t>Brick and mortar for mason works</w:t>
            </w:r>
          </w:p>
          <w:p w:rsidR="000D0179" w:rsidRPr="0020286E" w:rsidRDefault="000D0179" w:rsidP="002E3076">
            <w:pPr>
              <w:numPr>
                <w:ilvl w:val="1"/>
                <w:numId w:val="16"/>
              </w:numPr>
              <w:ind w:left="488"/>
              <w:jc w:val="both"/>
              <w:rPr>
                <w:bCs/>
              </w:rPr>
            </w:pPr>
            <w:r w:rsidRPr="0020286E">
              <w:rPr>
                <w:bCs/>
              </w:rPr>
              <w:t xml:space="preserve">Finishing works by hollow concrete bricks </w:t>
            </w:r>
          </w:p>
          <w:p w:rsidR="000D0179" w:rsidRPr="0020286E" w:rsidRDefault="000D0179" w:rsidP="0022579D">
            <w:pPr>
              <w:spacing w:before="60" w:after="60"/>
              <w:jc w:val="both"/>
              <w:rPr>
                <w:bCs/>
                <w:i/>
              </w:rPr>
            </w:pPr>
            <w:r w:rsidRPr="0020286E">
              <w:rPr>
                <w:b/>
                <w:bCs/>
              </w:rPr>
              <w:t>Pedagogical methods</w:t>
            </w:r>
            <w:r w:rsidRPr="0020286E">
              <w:rPr>
                <w:bCs/>
              </w:rPr>
              <w:t>:</w:t>
            </w:r>
          </w:p>
          <w:p w:rsidR="000D0179" w:rsidRPr="0020286E" w:rsidRDefault="000D0179" w:rsidP="0020286E">
            <w:pPr>
              <w:spacing w:before="60" w:after="60"/>
              <w:jc w:val="both"/>
              <w:rPr>
                <w:b/>
                <w:bCs/>
              </w:rPr>
            </w:pPr>
            <w:r w:rsidRPr="0020286E">
              <w:rPr>
                <w:bCs/>
              </w:rPr>
              <w:t>+  Presentation of lecture</w:t>
            </w:r>
            <w:r w:rsidRPr="0020286E">
              <w:rPr>
                <w:b/>
                <w:bCs/>
              </w:rPr>
              <w:t xml:space="preserve"> </w:t>
            </w:r>
          </w:p>
        </w:tc>
        <w:tc>
          <w:tcPr>
            <w:tcW w:w="706" w:type="pct"/>
            <w:shd w:val="clear" w:color="auto" w:fill="auto"/>
          </w:tcPr>
          <w:p w:rsidR="000D0179" w:rsidRPr="0020286E" w:rsidRDefault="000D0179" w:rsidP="002E3076">
            <w:pPr>
              <w:pStyle w:val="NormalWeb"/>
              <w:jc w:val="center"/>
              <w:rPr>
                <w:bCs/>
                <w:color w:val="auto"/>
              </w:rPr>
            </w:pPr>
            <w:r w:rsidRPr="0020286E">
              <w:rPr>
                <w:bCs/>
                <w:color w:val="auto"/>
                <w:lang w:val="de-DE"/>
              </w:rPr>
              <w:t xml:space="preserve">G1.1, G1.2, G2.1, G2.2, G3.2, G4.1, G4.2 </w:t>
            </w:r>
          </w:p>
        </w:tc>
      </w:tr>
      <w:tr w:rsidR="000D0179" w:rsidRPr="0022579D" w:rsidTr="008C0333">
        <w:trPr>
          <w:trHeight w:val="52"/>
        </w:trPr>
        <w:tc>
          <w:tcPr>
            <w:tcW w:w="474" w:type="pct"/>
            <w:vMerge/>
            <w:shd w:val="clear" w:color="auto" w:fill="auto"/>
            <w:vAlign w:val="center"/>
          </w:tcPr>
          <w:p w:rsidR="000D0179" w:rsidRPr="0020286E" w:rsidRDefault="000D0179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20286E" w:rsidRDefault="000D0179" w:rsidP="0022579D">
            <w:pPr>
              <w:spacing w:before="60" w:after="60"/>
              <w:jc w:val="both"/>
              <w:rPr>
                <w:bCs/>
                <w:i/>
              </w:rPr>
            </w:pPr>
            <w:r w:rsidRPr="0020286E">
              <w:rPr>
                <w:b/>
                <w:bCs/>
                <w:lang w:val="de-DE"/>
              </w:rPr>
              <w:t>B/</w:t>
            </w:r>
            <w:r w:rsidRPr="0020286E">
              <w:rPr>
                <w:bCs/>
                <w:lang w:val="de-DE"/>
              </w:rPr>
              <w:t xml:space="preserve"> </w:t>
            </w:r>
            <w:r w:rsidRPr="0020286E">
              <w:rPr>
                <w:b/>
                <w:bCs/>
                <w:lang w:val="de-DE"/>
              </w:rPr>
              <w:t>Self-study content</w:t>
            </w:r>
            <w:r w:rsidRPr="0020286E">
              <w:rPr>
                <w:bCs/>
              </w:rPr>
              <w:t>:</w:t>
            </w:r>
            <w:r w:rsidRPr="0020286E">
              <w:rPr>
                <w:bCs/>
                <w:i/>
              </w:rPr>
              <w:t xml:space="preserve"> (8h)</w:t>
            </w:r>
          </w:p>
          <w:p w:rsidR="000D0179" w:rsidRPr="0020286E" w:rsidRDefault="000D0179" w:rsidP="0020286E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0286E">
              <w:rPr>
                <w:bCs/>
                <w:color w:val="auto"/>
              </w:rPr>
              <w:t>10.5 Machines and equipment for finishing works</w:t>
            </w:r>
          </w:p>
        </w:tc>
        <w:tc>
          <w:tcPr>
            <w:tcW w:w="706" w:type="pct"/>
            <w:shd w:val="clear" w:color="auto" w:fill="auto"/>
          </w:tcPr>
          <w:p w:rsidR="000D0179" w:rsidRPr="0020286E" w:rsidRDefault="000D0179" w:rsidP="002E3076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  <w:r w:rsidRPr="0020286E">
              <w:rPr>
                <w:bCs/>
                <w:color w:val="auto"/>
              </w:rPr>
              <w:t>G1.2</w:t>
            </w:r>
          </w:p>
          <w:p w:rsidR="000D0179" w:rsidRPr="0020286E" w:rsidRDefault="000D0179" w:rsidP="002E3076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0D0179" w:rsidRPr="0022579D" w:rsidTr="008C0333">
        <w:trPr>
          <w:trHeight w:val="4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0D0179" w:rsidRPr="00EB6905" w:rsidRDefault="000D0179" w:rsidP="0022579D">
            <w:pPr>
              <w:spacing w:before="60" w:after="60"/>
              <w:jc w:val="center"/>
              <w:rPr>
                <w:bCs/>
              </w:rPr>
            </w:pPr>
            <w:r w:rsidRPr="00EB6905">
              <w:rPr>
                <w:bCs/>
              </w:rPr>
              <w:t>13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EB6905" w:rsidRDefault="000D0179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EB6905">
              <w:rPr>
                <w:b/>
                <w:bCs/>
                <w:i/>
                <w:color w:val="auto"/>
              </w:rPr>
              <w:t>Chapter 10:</w:t>
            </w:r>
            <w:r w:rsidRPr="00EB6905">
              <w:rPr>
                <w:b/>
                <w:bCs/>
                <w:color w:val="auto"/>
              </w:rPr>
              <w:t xml:space="preserve"> Finishing works (cont.) </w:t>
            </w:r>
            <w:r w:rsidRPr="00EB6905">
              <w:rPr>
                <w:bCs/>
                <w:i/>
                <w:color w:val="auto"/>
              </w:rPr>
              <w:t>(4h,0h,8h)</w:t>
            </w:r>
          </w:p>
        </w:tc>
        <w:tc>
          <w:tcPr>
            <w:tcW w:w="706" w:type="pct"/>
            <w:shd w:val="clear" w:color="auto" w:fill="auto"/>
          </w:tcPr>
          <w:p w:rsidR="000D0179" w:rsidRPr="00EB6905" w:rsidRDefault="000D0179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0D0179" w:rsidRPr="0022579D" w:rsidTr="008C0333">
        <w:trPr>
          <w:trHeight w:val="274"/>
        </w:trPr>
        <w:tc>
          <w:tcPr>
            <w:tcW w:w="474" w:type="pct"/>
            <w:vMerge/>
            <w:shd w:val="clear" w:color="auto" w:fill="auto"/>
            <w:vAlign w:val="center"/>
          </w:tcPr>
          <w:p w:rsidR="000D0179" w:rsidRPr="00EB6905" w:rsidRDefault="000D0179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A85A78" w:rsidRDefault="000D0179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A85A78">
              <w:rPr>
                <w:b/>
                <w:bCs/>
                <w:color w:val="auto"/>
              </w:rPr>
              <w:t>A/ Content and pedagogical methods in class</w:t>
            </w:r>
            <w:r w:rsidRPr="00A85A78">
              <w:rPr>
                <w:bCs/>
                <w:i/>
                <w:color w:val="auto"/>
              </w:rPr>
              <w:t>: (4h)</w:t>
            </w:r>
          </w:p>
          <w:p w:rsidR="000D0179" w:rsidRPr="00A85A78" w:rsidRDefault="000D0179" w:rsidP="0022579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A85A78">
              <w:rPr>
                <w:b/>
                <w:bCs/>
                <w:color w:val="auto"/>
              </w:rPr>
              <w:t>Content:</w:t>
            </w:r>
          </w:p>
          <w:p w:rsidR="000D0179" w:rsidRPr="00A85A78" w:rsidRDefault="000D0179" w:rsidP="002E3076">
            <w:pPr>
              <w:numPr>
                <w:ilvl w:val="1"/>
                <w:numId w:val="17"/>
              </w:numPr>
              <w:ind w:left="398"/>
              <w:jc w:val="both"/>
              <w:rPr>
                <w:bCs/>
              </w:rPr>
            </w:pPr>
            <w:r w:rsidRPr="00A85A78">
              <w:rPr>
                <w:bCs/>
              </w:rPr>
              <w:t xml:space="preserve">Mason work for wall, ceil, and columns </w:t>
            </w:r>
          </w:p>
          <w:p w:rsidR="000D0179" w:rsidRPr="00A85A78" w:rsidRDefault="000D0179" w:rsidP="002E3076">
            <w:pPr>
              <w:numPr>
                <w:ilvl w:val="1"/>
                <w:numId w:val="17"/>
              </w:numPr>
              <w:ind w:left="398"/>
              <w:jc w:val="both"/>
              <w:rPr>
                <w:bCs/>
              </w:rPr>
            </w:pPr>
            <w:r w:rsidRPr="00A85A78">
              <w:rPr>
                <w:bCs/>
              </w:rPr>
              <w:t xml:space="preserve">Mason work for slab leveling. </w:t>
            </w:r>
          </w:p>
          <w:p w:rsidR="000D0179" w:rsidRPr="00A85A78" w:rsidRDefault="000D0179" w:rsidP="002E3076">
            <w:pPr>
              <w:numPr>
                <w:ilvl w:val="1"/>
                <w:numId w:val="17"/>
              </w:numPr>
              <w:ind w:left="398"/>
              <w:jc w:val="both"/>
              <w:rPr>
                <w:bCs/>
              </w:rPr>
            </w:pPr>
            <w:r w:rsidRPr="00A85A78">
              <w:rPr>
                <w:bCs/>
              </w:rPr>
              <w:t>Construction methods for waterproofing and moisture</w:t>
            </w:r>
          </w:p>
          <w:p w:rsidR="000D0179" w:rsidRPr="00A85A78" w:rsidRDefault="000D0179" w:rsidP="0022579D">
            <w:pPr>
              <w:spacing w:before="60" w:after="60"/>
              <w:jc w:val="both"/>
              <w:rPr>
                <w:bCs/>
                <w:i/>
              </w:rPr>
            </w:pPr>
            <w:r w:rsidRPr="00A85A78">
              <w:rPr>
                <w:b/>
                <w:bCs/>
              </w:rPr>
              <w:t>Pedagogical methods</w:t>
            </w:r>
            <w:r w:rsidRPr="00A85A78">
              <w:rPr>
                <w:bCs/>
              </w:rPr>
              <w:t>:</w:t>
            </w:r>
          </w:p>
          <w:p w:rsidR="000D0179" w:rsidRPr="00A85A78" w:rsidRDefault="000D017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A85A78">
              <w:rPr>
                <w:bCs/>
                <w:color w:val="auto"/>
              </w:rPr>
              <w:lastRenderedPageBreak/>
              <w:t>Presentation of lecture</w:t>
            </w:r>
          </w:p>
        </w:tc>
        <w:tc>
          <w:tcPr>
            <w:tcW w:w="706" w:type="pct"/>
            <w:shd w:val="clear" w:color="auto" w:fill="auto"/>
          </w:tcPr>
          <w:p w:rsidR="000D0179" w:rsidRPr="00A85A78" w:rsidRDefault="000D0179" w:rsidP="002E3076">
            <w:pPr>
              <w:pStyle w:val="NormalWeb"/>
              <w:jc w:val="center"/>
              <w:rPr>
                <w:bCs/>
                <w:color w:val="auto"/>
              </w:rPr>
            </w:pPr>
            <w:r w:rsidRPr="00A85A78">
              <w:rPr>
                <w:bCs/>
                <w:color w:val="auto"/>
                <w:lang w:val="de-DE"/>
              </w:rPr>
              <w:lastRenderedPageBreak/>
              <w:t xml:space="preserve">G1.1, G1.2, G2.1, G2.2, G3.2, G4.1, G4.2 </w:t>
            </w:r>
          </w:p>
        </w:tc>
      </w:tr>
      <w:tr w:rsidR="000D0179" w:rsidRPr="0022579D" w:rsidTr="008C0333">
        <w:trPr>
          <w:trHeight w:val="701"/>
        </w:trPr>
        <w:tc>
          <w:tcPr>
            <w:tcW w:w="474" w:type="pct"/>
            <w:vMerge/>
            <w:shd w:val="clear" w:color="auto" w:fill="auto"/>
            <w:vAlign w:val="center"/>
          </w:tcPr>
          <w:p w:rsidR="000D0179" w:rsidRPr="00EB6905" w:rsidRDefault="000D0179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A85A78" w:rsidRDefault="000D0179" w:rsidP="0022579D">
            <w:pPr>
              <w:spacing w:before="60" w:after="60"/>
              <w:jc w:val="both"/>
              <w:rPr>
                <w:bCs/>
                <w:i/>
              </w:rPr>
            </w:pPr>
            <w:r w:rsidRPr="00A85A78">
              <w:rPr>
                <w:b/>
                <w:bCs/>
                <w:lang w:val="de-DE"/>
              </w:rPr>
              <w:t>B/</w:t>
            </w:r>
            <w:r w:rsidRPr="00A85A78">
              <w:rPr>
                <w:bCs/>
                <w:lang w:val="de-DE"/>
              </w:rPr>
              <w:t xml:space="preserve"> </w:t>
            </w:r>
            <w:r w:rsidRPr="00A85A78">
              <w:rPr>
                <w:b/>
                <w:bCs/>
                <w:lang w:val="de-DE"/>
              </w:rPr>
              <w:t>Self-study content</w:t>
            </w:r>
            <w:r w:rsidRPr="00A85A78">
              <w:rPr>
                <w:bCs/>
              </w:rPr>
              <w:t>:</w:t>
            </w:r>
            <w:r w:rsidRPr="00A85A78">
              <w:rPr>
                <w:bCs/>
                <w:i/>
              </w:rPr>
              <w:t xml:space="preserve"> (8h)</w:t>
            </w:r>
          </w:p>
          <w:p w:rsidR="000D0179" w:rsidRPr="00A85A78" w:rsidRDefault="000D0179" w:rsidP="00EB6905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A85A78">
              <w:rPr>
                <w:bCs/>
                <w:color w:val="auto"/>
              </w:rPr>
              <w:t>10.9   Hoist and machines for outdoor activities</w:t>
            </w:r>
          </w:p>
        </w:tc>
        <w:tc>
          <w:tcPr>
            <w:tcW w:w="706" w:type="pct"/>
            <w:shd w:val="clear" w:color="auto" w:fill="auto"/>
          </w:tcPr>
          <w:p w:rsidR="000D0179" w:rsidRPr="00A85A78" w:rsidRDefault="000D0179" w:rsidP="002E3076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  <w:r w:rsidRPr="00A85A78">
              <w:rPr>
                <w:bCs/>
                <w:color w:val="auto"/>
              </w:rPr>
              <w:t>G1.2</w:t>
            </w:r>
          </w:p>
          <w:p w:rsidR="000D0179" w:rsidRPr="00A85A78" w:rsidRDefault="000D0179" w:rsidP="002E3076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0D0179" w:rsidRPr="0022579D" w:rsidTr="008C0333">
        <w:trPr>
          <w:trHeight w:val="134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0D0179" w:rsidRPr="00A85A78" w:rsidRDefault="000D0179" w:rsidP="0022579D">
            <w:pPr>
              <w:spacing w:before="60" w:after="60"/>
              <w:jc w:val="center"/>
              <w:rPr>
                <w:bCs/>
              </w:rPr>
            </w:pPr>
            <w:r w:rsidRPr="00A85A78">
              <w:rPr>
                <w:bCs/>
              </w:rPr>
              <w:t>14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A85A78" w:rsidRDefault="000D0179" w:rsidP="00B26594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A85A78">
              <w:rPr>
                <w:b/>
                <w:bCs/>
                <w:color w:val="auto"/>
              </w:rPr>
              <w:t xml:space="preserve">Student presentation </w:t>
            </w:r>
            <w:r w:rsidRPr="00A85A78">
              <w:rPr>
                <w:bCs/>
                <w:i/>
                <w:color w:val="auto"/>
              </w:rPr>
              <w:t>(4h,0h,8h)</w:t>
            </w:r>
          </w:p>
        </w:tc>
        <w:tc>
          <w:tcPr>
            <w:tcW w:w="706" w:type="pct"/>
            <w:shd w:val="clear" w:color="auto" w:fill="auto"/>
          </w:tcPr>
          <w:p w:rsidR="000D0179" w:rsidRPr="00A85A78" w:rsidRDefault="000D0179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0D0179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0D0179" w:rsidRPr="00A85A78" w:rsidRDefault="000D0179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A85A78" w:rsidRDefault="000D0179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A85A78">
              <w:rPr>
                <w:b/>
                <w:bCs/>
                <w:color w:val="auto"/>
              </w:rPr>
              <w:t>A/ Content and pedagogical methods in class</w:t>
            </w:r>
            <w:r w:rsidRPr="00A85A78">
              <w:rPr>
                <w:bCs/>
                <w:i/>
                <w:color w:val="auto"/>
              </w:rPr>
              <w:t>: (4h)</w:t>
            </w:r>
          </w:p>
          <w:p w:rsidR="000D0179" w:rsidRPr="00A85A78" w:rsidRDefault="000D0179" w:rsidP="0022579D">
            <w:pPr>
              <w:spacing w:before="60" w:after="60"/>
              <w:jc w:val="both"/>
              <w:rPr>
                <w:b/>
                <w:bCs/>
              </w:rPr>
            </w:pPr>
            <w:r w:rsidRPr="00A85A78">
              <w:rPr>
                <w:b/>
                <w:bCs/>
              </w:rPr>
              <w:t>Content:</w:t>
            </w:r>
          </w:p>
          <w:p w:rsidR="000D0179" w:rsidRPr="00A85A78" w:rsidRDefault="000D0179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A85A78">
              <w:rPr>
                <w:bCs/>
              </w:rPr>
              <w:t>-  Lecturer will listen student presentation with selected topics;</w:t>
            </w:r>
          </w:p>
          <w:p w:rsidR="000D0179" w:rsidRPr="00A85A78" w:rsidRDefault="000D0179" w:rsidP="008C0333">
            <w:pPr>
              <w:spacing w:before="60" w:after="60"/>
              <w:ind w:left="182"/>
              <w:rPr>
                <w:bCs/>
              </w:rPr>
            </w:pPr>
            <w:r w:rsidRPr="00A85A78">
              <w:rPr>
                <w:bCs/>
              </w:rPr>
              <w:t>-  Topics are practical problems related to construction technologies and methods.</w:t>
            </w:r>
          </w:p>
          <w:p w:rsidR="000D0179" w:rsidRPr="00A85A78" w:rsidRDefault="000D0179" w:rsidP="0022579D">
            <w:pPr>
              <w:spacing w:before="60" w:after="60"/>
              <w:jc w:val="both"/>
              <w:rPr>
                <w:bCs/>
                <w:i/>
              </w:rPr>
            </w:pPr>
            <w:r w:rsidRPr="00A85A78">
              <w:rPr>
                <w:b/>
                <w:bCs/>
              </w:rPr>
              <w:t>Pedagogical methods</w:t>
            </w:r>
            <w:r w:rsidRPr="00A85A78">
              <w:rPr>
                <w:bCs/>
              </w:rPr>
              <w:t>:</w:t>
            </w:r>
          </w:p>
          <w:p w:rsidR="000D0179" w:rsidRPr="00A85A78" w:rsidRDefault="000D017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A85A78">
              <w:rPr>
                <w:bCs/>
                <w:color w:val="auto"/>
              </w:rPr>
              <w:t>Presentation</w:t>
            </w:r>
          </w:p>
          <w:p w:rsidR="000D0179" w:rsidRPr="00A85A78" w:rsidRDefault="000D017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A85A78">
              <w:rPr>
                <w:bCs/>
                <w:color w:val="auto"/>
              </w:rPr>
              <w:t>Group discussion</w:t>
            </w:r>
          </w:p>
        </w:tc>
        <w:tc>
          <w:tcPr>
            <w:tcW w:w="706" w:type="pct"/>
            <w:shd w:val="clear" w:color="auto" w:fill="auto"/>
          </w:tcPr>
          <w:p w:rsidR="000D0179" w:rsidRPr="00A85A78" w:rsidRDefault="000D0179" w:rsidP="002E3076">
            <w:pPr>
              <w:pStyle w:val="NormalWeb"/>
              <w:jc w:val="center"/>
              <w:rPr>
                <w:bCs/>
                <w:color w:val="auto"/>
              </w:rPr>
            </w:pPr>
            <w:r w:rsidRPr="00A85A78">
              <w:rPr>
                <w:bCs/>
                <w:color w:val="auto"/>
                <w:lang w:val="de-DE"/>
              </w:rPr>
              <w:t>G1.1, G1.2, G2.2, G3.1, G3.2</w:t>
            </w:r>
          </w:p>
        </w:tc>
      </w:tr>
      <w:tr w:rsidR="000D0179" w:rsidRPr="0022579D" w:rsidTr="008C0333">
        <w:trPr>
          <w:trHeight w:val="576"/>
        </w:trPr>
        <w:tc>
          <w:tcPr>
            <w:tcW w:w="474" w:type="pct"/>
            <w:vMerge/>
            <w:shd w:val="clear" w:color="auto" w:fill="auto"/>
            <w:vAlign w:val="center"/>
          </w:tcPr>
          <w:p w:rsidR="000D0179" w:rsidRPr="00A85A78" w:rsidRDefault="000D0179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A85A78" w:rsidRDefault="000D0179" w:rsidP="0022579D">
            <w:pPr>
              <w:spacing w:before="60" w:after="60"/>
              <w:jc w:val="both"/>
              <w:rPr>
                <w:bCs/>
                <w:i/>
              </w:rPr>
            </w:pPr>
            <w:r w:rsidRPr="00A85A78">
              <w:rPr>
                <w:b/>
                <w:bCs/>
                <w:lang w:val="de-DE"/>
              </w:rPr>
              <w:t>B/</w:t>
            </w:r>
            <w:r w:rsidRPr="00A85A78">
              <w:rPr>
                <w:bCs/>
                <w:lang w:val="de-DE"/>
              </w:rPr>
              <w:t xml:space="preserve"> </w:t>
            </w:r>
            <w:r w:rsidRPr="00A85A78">
              <w:rPr>
                <w:b/>
                <w:bCs/>
                <w:lang w:val="de-DE"/>
              </w:rPr>
              <w:t>Self-study content</w:t>
            </w:r>
            <w:r w:rsidRPr="00A85A78">
              <w:rPr>
                <w:bCs/>
              </w:rPr>
              <w:t>:</w:t>
            </w:r>
            <w:r w:rsidRPr="00A85A78">
              <w:rPr>
                <w:bCs/>
                <w:i/>
              </w:rPr>
              <w:t xml:space="preserve"> (8h)</w:t>
            </w:r>
          </w:p>
          <w:p w:rsidR="000D0179" w:rsidRPr="00A85A78" w:rsidRDefault="000D0179" w:rsidP="00B26594">
            <w:pPr>
              <w:spacing w:before="60" w:after="60"/>
              <w:rPr>
                <w:bCs/>
              </w:rPr>
            </w:pPr>
            <w:r w:rsidRPr="00A85A78">
              <w:rPr>
                <w:bCs/>
              </w:rPr>
              <w:t>+ Study knowledge related to the topic and make presentation contents</w:t>
            </w:r>
          </w:p>
        </w:tc>
        <w:tc>
          <w:tcPr>
            <w:tcW w:w="706" w:type="pct"/>
            <w:shd w:val="clear" w:color="auto" w:fill="auto"/>
          </w:tcPr>
          <w:p w:rsidR="000D0179" w:rsidRPr="00A85A78" w:rsidRDefault="000D0179" w:rsidP="002E3076">
            <w:pPr>
              <w:pStyle w:val="NormalWeb"/>
              <w:jc w:val="center"/>
              <w:rPr>
                <w:bCs/>
                <w:color w:val="auto"/>
              </w:rPr>
            </w:pPr>
            <w:r w:rsidRPr="00A85A78">
              <w:rPr>
                <w:bCs/>
                <w:color w:val="auto"/>
                <w:lang w:val="de-DE"/>
              </w:rPr>
              <w:t>G1.1, G1.2, G2.2, G3.1, G3.2</w:t>
            </w:r>
          </w:p>
        </w:tc>
      </w:tr>
      <w:tr w:rsidR="000D0179" w:rsidRPr="0022579D" w:rsidTr="008C0333">
        <w:trPr>
          <w:trHeight w:val="4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0D0179" w:rsidRPr="00A85A78" w:rsidRDefault="000D0179" w:rsidP="0022579D">
            <w:pPr>
              <w:spacing w:before="60" w:after="60"/>
              <w:jc w:val="center"/>
              <w:rPr>
                <w:bCs/>
              </w:rPr>
            </w:pPr>
            <w:r w:rsidRPr="00A85A78">
              <w:rPr>
                <w:bCs/>
              </w:rPr>
              <w:t>15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A85A78" w:rsidRDefault="000D0179" w:rsidP="002E307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A85A78">
              <w:rPr>
                <w:b/>
                <w:bCs/>
                <w:color w:val="auto"/>
              </w:rPr>
              <w:t xml:space="preserve">Student presentation </w:t>
            </w:r>
            <w:r w:rsidRPr="00A85A78">
              <w:rPr>
                <w:bCs/>
                <w:i/>
                <w:color w:val="auto"/>
              </w:rPr>
              <w:t>(4h,0h,8h)</w:t>
            </w:r>
          </w:p>
        </w:tc>
        <w:tc>
          <w:tcPr>
            <w:tcW w:w="706" w:type="pct"/>
            <w:shd w:val="clear" w:color="auto" w:fill="auto"/>
          </w:tcPr>
          <w:p w:rsidR="000D0179" w:rsidRPr="00A85A78" w:rsidRDefault="000D0179" w:rsidP="002E3076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0D0179" w:rsidRPr="0022579D" w:rsidTr="008C0333">
        <w:trPr>
          <w:trHeight w:val="346"/>
        </w:trPr>
        <w:tc>
          <w:tcPr>
            <w:tcW w:w="474" w:type="pct"/>
            <w:vMerge/>
            <w:shd w:val="clear" w:color="auto" w:fill="auto"/>
            <w:vAlign w:val="center"/>
          </w:tcPr>
          <w:p w:rsidR="000D0179" w:rsidRPr="005941A9" w:rsidRDefault="000D0179" w:rsidP="002E3076">
            <w:pPr>
              <w:numPr>
                <w:ilvl w:val="0"/>
                <w:numId w:val="5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A85A78" w:rsidRDefault="000D0179" w:rsidP="002E3076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A85A78">
              <w:rPr>
                <w:b/>
                <w:bCs/>
                <w:color w:val="auto"/>
              </w:rPr>
              <w:t>A/ Content and pedagogical methods in class</w:t>
            </w:r>
            <w:r w:rsidRPr="00A85A78">
              <w:rPr>
                <w:bCs/>
                <w:i/>
                <w:color w:val="auto"/>
              </w:rPr>
              <w:t>: (4h)</w:t>
            </w:r>
          </w:p>
          <w:p w:rsidR="000D0179" w:rsidRPr="00A85A78" w:rsidRDefault="000D0179" w:rsidP="002E3076">
            <w:pPr>
              <w:spacing w:before="60" w:after="60"/>
              <w:jc w:val="both"/>
              <w:rPr>
                <w:b/>
                <w:bCs/>
              </w:rPr>
            </w:pPr>
            <w:r w:rsidRPr="00A85A78">
              <w:rPr>
                <w:b/>
                <w:bCs/>
              </w:rPr>
              <w:t>Content:</w:t>
            </w:r>
          </w:p>
          <w:p w:rsidR="000D0179" w:rsidRPr="00A85A78" w:rsidRDefault="000D0179" w:rsidP="002E3076">
            <w:pPr>
              <w:spacing w:before="60" w:after="60"/>
              <w:ind w:left="182"/>
              <w:jc w:val="both"/>
              <w:rPr>
                <w:bCs/>
              </w:rPr>
            </w:pPr>
            <w:r w:rsidRPr="00A85A78">
              <w:rPr>
                <w:bCs/>
              </w:rPr>
              <w:t>-  Lecturer will listen student presentation with selected topics;</w:t>
            </w:r>
          </w:p>
          <w:p w:rsidR="000D0179" w:rsidRPr="00A85A78" w:rsidRDefault="000D0179" w:rsidP="002E3076">
            <w:pPr>
              <w:spacing w:before="60" w:after="60"/>
              <w:ind w:left="182"/>
              <w:jc w:val="both"/>
              <w:rPr>
                <w:bCs/>
              </w:rPr>
            </w:pPr>
            <w:r w:rsidRPr="00A85A78">
              <w:rPr>
                <w:bCs/>
              </w:rPr>
              <w:t>-  Topics are practical problems related to construction technologies and methods.</w:t>
            </w:r>
          </w:p>
          <w:p w:rsidR="000D0179" w:rsidRPr="00A85A78" w:rsidRDefault="000D0179" w:rsidP="002E3076">
            <w:pPr>
              <w:spacing w:before="60" w:after="60"/>
              <w:jc w:val="both"/>
              <w:rPr>
                <w:bCs/>
                <w:i/>
              </w:rPr>
            </w:pPr>
            <w:r w:rsidRPr="00A85A78">
              <w:rPr>
                <w:b/>
                <w:bCs/>
              </w:rPr>
              <w:t>Pedagogical methods</w:t>
            </w:r>
            <w:r w:rsidRPr="00A85A78">
              <w:rPr>
                <w:bCs/>
              </w:rPr>
              <w:t>:</w:t>
            </w:r>
          </w:p>
          <w:p w:rsidR="000D0179" w:rsidRPr="00A85A78" w:rsidRDefault="000D0179" w:rsidP="002E307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A85A78">
              <w:rPr>
                <w:bCs/>
                <w:color w:val="auto"/>
              </w:rPr>
              <w:t>Presentation</w:t>
            </w:r>
          </w:p>
          <w:p w:rsidR="000D0179" w:rsidRPr="00A85A78" w:rsidRDefault="000D0179" w:rsidP="002E307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A85A78">
              <w:rPr>
                <w:bCs/>
                <w:color w:val="auto"/>
              </w:rPr>
              <w:t>Group discussion</w:t>
            </w:r>
          </w:p>
        </w:tc>
        <w:tc>
          <w:tcPr>
            <w:tcW w:w="706" w:type="pct"/>
            <w:shd w:val="clear" w:color="auto" w:fill="auto"/>
          </w:tcPr>
          <w:p w:rsidR="000D0179" w:rsidRPr="00A85A78" w:rsidRDefault="000D0179" w:rsidP="002E3076">
            <w:pPr>
              <w:pStyle w:val="NormalWeb"/>
              <w:jc w:val="center"/>
              <w:rPr>
                <w:bCs/>
                <w:color w:val="auto"/>
              </w:rPr>
            </w:pPr>
            <w:r w:rsidRPr="00A85A78">
              <w:rPr>
                <w:bCs/>
                <w:color w:val="auto"/>
                <w:lang w:val="de-DE"/>
              </w:rPr>
              <w:t>G1.1, G1.2, G2.2, G3.1, G3.2</w:t>
            </w:r>
          </w:p>
        </w:tc>
      </w:tr>
      <w:tr w:rsidR="000D0179" w:rsidRPr="0022579D" w:rsidTr="008C0333">
        <w:trPr>
          <w:trHeight w:val="291"/>
        </w:trPr>
        <w:tc>
          <w:tcPr>
            <w:tcW w:w="474" w:type="pct"/>
            <w:vMerge/>
            <w:shd w:val="clear" w:color="auto" w:fill="auto"/>
            <w:vAlign w:val="center"/>
          </w:tcPr>
          <w:p w:rsidR="000D0179" w:rsidRPr="005941A9" w:rsidRDefault="000D0179" w:rsidP="002E3076">
            <w:pPr>
              <w:numPr>
                <w:ilvl w:val="0"/>
                <w:numId w:val="5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0D0179" w:rsidRPr="00A85A78" w:rsidRDefault="000D0179" w:rsidP="002E3076">
            <w:pPr>
              <w:spacing w:before="60" w:after="60"/>
              <w:jc w:val="both"/>
              <w:rPr>
                <w:bCs/>
                <w:i/>
              </w:rPr>
            </w:pPr>
            <w:r w:rsidRPr="00A85A78">
              <w:rPr>
                <w:b/>
                <w:bCs/>
                <w:lang w:val="de-DE"/>
              </w:rPr>
              <w:t>B/</w:t>
            </w:r>
            <w:r w:rsidRPr="00A85A78">
              <w:rPr>
                <w:bCs/>
                <w:lang w:val="de-DE"/>
              </w:rPr>
              <w:t xml:space="preserve"> </w:t>
            </w:r>
            <w:r w:rsidRPr="00A85A78">
              <w:rPr>
                <w:b/>
                <w:bCs/>
                <w:lang w:val="de-DE"/>
              </w:rPr>
              <w:t>Self-study content</w:t>
            </w:r>
            <w:r w:rsidRPr="00A85A78">
              <w:rPr>
                <w:bCs/>
              </w:rPr>
              <w:t>:</w:t>
            </w:r>
            <w:r w:rsidRPr="00A85A78">
              <w:rPr>
                <w:bCs/>
                <w:i/>
              </w:rPr>
              <w:t xml:space="preserve"> (8h)</w:t>
            </w:r>
          </w:p>
          <w:p w:rsidR="000D0179" w:rsidRPr="00A85A78" w:rsidRDefault="000D0179" w:rsidP="002E3076">
            <w:pPr>
              <w:spacing w:before="60" w:after="60"/>
              <w:rPr>
                <w:bCs/>
              </w:rPr>
            </w:pPr>
            <w:r w:rsidRPr="00A85A78">
              <w:rPr>
                <w:bCs/>
              </w:rPr>
              <w:t>+ Study knowledge related to the topic and make presentation contents</w:t>
            </w:r>
          </w:p>
        </w:tc>
        <w:tc>
          <w:tcPr>
            <w:tcW w:w="706" w:type="pct"/>
            <w:shd w:val="clear" w:color="auto" w:fill="auto"/>
          </w:tcPr>
          <w:p w:rsidR="000D0179" w:rsidRPr="00A85A78" w:rsidRDefault="000D0179" w:rsidP="002E3076">
            <w:pPr>
              <w:pStyle w:val="NormalWeb"/>
              <w:jc w:val="center"/>
              <w:rPr>
                <w:bCs/>
                <w:color w:val="auto"/>
              </w:rPr>
            </w:pPr>
            <w:r w:rsidRPr="00A85A78">
              <w:rPr>
                <w:bCs/>
                <w:color w:val="auto"/>
                <w:lang w:val="de-DE"/>
              </w:rPr>
              <w:t>G1.1, G1.2, G2.2, G3.1, G3.2</w:t>
            </w:r>
          </w:p>
        </w:tc>
      </w:tr>
    </w:tbl>
    <w:p w:rsidR="00C72AD5" w:rsidRPr="0022579D" w:rsidRDefault="001D53C1" w:rsidP="002E3076">
      <w:pPr>
        <w:numPr>
          <w:ilvl w:val="0"/>
          <w:numId w:val="3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0017FB" w:rsidRDefault="001D53C1" w:rsidP="008C0333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Students must do homework by themselves. If plagiarism is found</w:t>
      </w:r>
      <w:r w:rsidR="008C0333">
        <w:rPr>
          <w:bCs/>
        </w:rPr>
        <w:t>,</w:t>
      </w:r>
      <w:r w:rsidRPr="0022579D">
        <w:rPr>
          <w:bCs/>
        </w:rPr>
        <w:t xml:space="preserve"> students will get zero point</w:t>
      </w:r>
      <w:r w:rsidR="00767F65" w:rsidRPr="0022579D">
        <w:rPr>
          <w:bCs/>
        </w:rPr>
        <w:t>.</w:t>
      </w:r>
    </w:p>
    <w:p w:rsidR="000E3D34" w:rsidRPr="00973E4E" w:rsidRDefault="001D53C1" w:rsidP="002E3076">
      <w:pPr>
        <w:numPr>
          <w:ilvl w:val="0"/>
          <w:numId w:val="3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of first approval</w:t>
      </w:r>
      <w:r w:rsidR="000A17CC" w:rsidRPr="0022579D">
        <w:rPr>
          <w:b/>
          <w:bCs/>
        </w:rPr>
        <w:t>:</w:t>
      </w:r>
      <w:r w:rsidR="00842680" w:rsidRPr="0022579D">
        <w:rPr>
          <w:b/>
          <w:bCs/>
        </w:rPr>
        <w:t xml:space="preserve"> </w:t>
      </w:r>
      <w:r w:rsidR="00A653A7" w:rsidRPr="00A653A7">
        <w:rPr>
          <w:bCs/>
        </w:rPr>
        <w:t>June</w:t>
      </w:r>
      <w:r w:rsidR="00842680" w:rsidRPr="0022579D">
        <w:rPr>
          <w:bCs/>
        </w:rPr>
        <w:t xml:space="preserve"> 1</w:t>
      </w:r>
      <w:r w:rsidR="00842680" w:rsidRPr="0022579D">
        <w:rPr>
          <w:bCs/>
          <w:vertAlign w:val="superscript"/>
        </w:rPr>
        <w:t>st</w:t>
      </w:r>
      <w:r w:rsidR="00842680" w:rsidRPr="0022579D">
        <w:rPr>
          <w:bCs/>
        </w:rPr>
        <w:t>, 201</w:t>
      </w:r>
      <w:r w:rsidR="00A653A7">
        <w:rPr>
          <w:bCs/>
        </w:rPr>
        <w:t>7</w:t>
      </w:r>
    </w:p>
    <w:p w:rsidR="000017FB" w:rsidRPr="0022579D" w:rsidRDefault="001D53C1" w:rsidP="002E3076">
      <w:pPr>
        <w:numPr>
          <w:ilvl w:val="0"/>
          <w:numId w:val="3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6"/>
        <w:gridCol w:w="3207"/>
      </w:tblGrid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3216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207" w:type="dxa"/>
          </w:tcPr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 w:rsidR="00004C5F">
              <w:rPr>
                <w:b/>
                <w:bCs/>
              </w:rPr>
              <w:t xml:space="preserve"> </w:t>
            </w:r>
            <w:r w:rsidR="00842680" w:rsidRPr="0022579D">
              <w:rPr>
                <w:b/>
                <w:bCs/>
              </w:rPr>
              <w:t>Dr.</w:t>
            </w:r>
            <w:r w:rsidR="000017FB" w:rsidRPr="0022579D">
              <w:rPr>
                <w:b/>
                <w:bCs/>
              </w:rPr>
              <w:t xml:space="preserve"> Nguyễn </w:t>
            </w:r>
            <w:r w:rsidR="00E55F29" w:rsidRPr="0022579D">
              <w:rPr>
                <w:b/>
                <w:bCs/>
              </w:rPr>
              <w:t>Trung Kiên</w:t>
            </w:r>
          </w:p>
        </w:tc>
        <w:tc>
          <w:tcPr>
            <w:tcW w:w="3216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8C0333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MSc</w:t>
            </w:r>
            <w:r w:rsidR="000017FB" w:rsidRPr="0022579D">
              <w:rPr>
                <w:b/>
                <w:bCs/>
              </w:rPr>
              <w:t xml:space="preserve">. </w:t>
            </w:r>
            <w:r w:rsidR="00E55F29" w:rsidRPr="0022579D">
              <w:rPr>
                <w:b/>
                <w:bCs/>
              </w:rPr>
              <w:t xml:space="preserve">Nguyễn Văn </w:t>
            </w:r>
            <w:r w:rsidR="008C0333">
              <w:rPr>
                <w:b/>
                <w:bCs/>
              </w:rPr>
              <w:t>Khoa</w:t>
            </w:r>
          </w:p>
        </w:tc>
        <w:tc>
          <w:tcPr>
            <w:tcW w:w="3207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8C0333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Dr</w:t>
            </w:r>
            <w:r w:rsidR="000017FB" w:rsidRPr="0022579D">
              <w:rPr>
                <w:b/>
                <w:bCs/>
              </w:rPr>
              <w:t xml:space="preserve">. </w:t>
            </w:r>
            <w:r w:rsidR="008C0333">
              <w:rPr>
                <w:b/>
                <w:bCs/>
              </w:rPr>
              <w:t>Hà Duy Khánh</w:t>
            </w:r>
          </w:p>
        </w:tc>
      </w:tr>
    </w:tbl>
    <w:p w:rsidR="000017FB" w:rsidRPr="0022579D" w:rsidRDefault="00534D91" w:rsidP="002E3076">
      <w:pPr>
        <w:numPr>
          <w:ilvl w:val="0"/>
          <w:numId w:val="3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bookmarkStart w:id="0" w:name="_GoBack"/>
      <w:bookmarkEnd w:id="0"/>
      <w:r w:rsidRPr="0022579D">
        <w:rPr>
          <w:b/>
          <w:bCs/>
        </w:rPr>
        <w:t xml:space="preserve">Date and </w:t>
      </w:r>
      <w:r w:rsidR="006212EA" w:rsidRPr="0022579D">
        <w:rPr>
          <w:b/>
          <w:bCs/>
        </w:rPr>
        <w:t>Up-to-date c</w:t>
      </w:r>
      <w:r w:rsidRPr="0022579D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017FB" w:rsidRPr="0022579D" w:rsidTr="001E4156">
        <w:tc>
          <w:tcPr>
            <w:tcW w:w="7128" w:type="dxa"/>
          </w:tcPr>
          <w:p w:rsidR="00973E4E" w:rsidRPr="0022579D" w:rsidRDefault="000017FB" w:rsidP="00973E4E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="00534D91" w:rsidRPr="0022579D">
              <w:rPr>
                <w:b/>
                <w:bCs/>
                <w:vertAlign w:val="superscript"/>
              </w:rPr>
              <w:t>st</w:t>
            </w:r>
            <w:r w:rsidR="00534D91" w:rsidRPr="0022579D">
              <w:rPr>
                <w:b/>
                <w:bCs/>
              </w:rPr>
              <w:t xml:space="preserve"> time</w:t>
            </w:r>
            <w:r w:rsidRPr="0022579D">
              <w:rPr>
                <w:b/>
                <w:bCs/>
              </w:rPr>
              <w:t xml:space="preserve">: </w:t>
            </w:r>
            <w:r w:rsidR="00534D91" w:rsidRPr="0022579D">
              <w:rPr>
                <w:bCs/>
              </w:rPr>
              <w:t xml:space="preserve">Date: 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0017FB" w:rsidRDefault="000017FB" w:rsidP="0022579D">
            <w:pPr>
              <w:spacing w:before="60" w:after="60"/>
              <w:jc w:val="both"/>
              <w:rPr>
                <w:bCs/>
              </w:rPr>
            </w:pPr>
          </w:p>
          <w:p w:rsidR="008C0333" w:rsidRPr="0022579D" w:rsidRDefault="008C0333" w:rsidP="0022579D">
            <w:pPr>
              <w:spacing w:before="60" w:after="60"/>
              <w:jc w:val="both"/>
              <w:rPr>
                <w:bCs/>
              </w:rPr>
            </w:pPr>
          </w:p>
          <w:p w:rsidR="000017FB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</w:t>
            </w:r>
            <w:r w:rsidR="000017FB" w:rsidRPr="0022579D">
              <w:rPr>
                <w:bCs/>
              </w:rPr>
              <w:t>:</w:t>
            </w:r>
          </w:p>
          <w:p w:rsidR="00973E4E" w:rsidRDefault="00973E4E" w:rsidP="0022579D">
            <w:pPr>
              <w:spacing w:before="60" w:after="60"/>
              <w:jc w:val="both"/>
              <w:rPr>
                <w:bCs/>
              </w:rPr>
            </w:pPr>
          </w:p>
          <w:p w:rsidR="00973E4E" w:rsidRPr="0022579D" w:rsidRDefault="00973E4E" w:rsidP="0022579D">
            <w:pPr>
              <w:spacing w:before="60" w:after="60"/>
              <w:jc w:val="both"/>
              <w:rPr>
                <w:bCs/>
              </w:rPr>
            </w:pPr>
          </w:p>
          <w:p w:rsidR="00001173" w:rsidRPr="0022579D" w:rsidRDefault="00001173" w:rsidP="0022579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22579D" w:rsidRDefault="006D25E8" w:rsidP="0022579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22579D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AB0" w:rsidRDefault="00F81AB0">
      <w:r>
        <w:separator/>
      </w:r>
    </w:p>
  </w:endnote>
  <w:endnote w:type="continuationSeparator" w:id="0">
    <w:p w:rsidR="00F81AB0" w:rsidRDefault="00F8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7F45">
      <w:rPr>
        <w:rStyle w:val="PageNumber"/>
        <w:noProof/>
      </w:rPr>
      <w:t>8</w: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AB0" w:rsidRDefault="00F81AB0">
      <w:r>
        <w:separator/>
      </w:r>
    </w:p>
  </w:footnote>
  <w:footnote w:type="continuationSeparator" w:id="0">
    <w:p w:rsidR="00F81AB0" w:rsidRDefault="00F81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0C4F"/>
    <w:multiLevelType w:val="hybridMultilevel"/>
    <w:tmpl w:val="C856203A"/>
    <w:lvl w:ilvl="0" w:tplc="0409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1">
    <w:nsid w:val="09CA2C15"/>
    <w:multiLevelType w:val="hybridMultilevel"/>
    <w:tmpl w:val="CFC8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C4DC8"/>
    <w:multiLevelType w:val="multilevel"/>
    <w:tmpl w:val="8F4A80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7B35D08"/>
    <w:multiLevelType w:val="hybridMultilevel"/>
    <w:tmpl w:val="A3DCC7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0EE4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E6A8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CC9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524A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7EAF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701F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4C20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3E72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795A71"/>
    <w:multiLevelType w:val="hybridMultilevel"/>
    <w:tmpl w:val="F8AEB80E"/>
    <w:lvl w:ilvl="0" w:tplc="0409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6">
    <w:nsid w:val="2FEA6574"/>
    <w:multiLevelType w:val="multilevel"/>
    <w:tmpl w:val="910280E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lvlText w:val="9.%2."/>
      <w:lvlJc w:val="left"/>
      <w:pPr>
        <w:ind w:left="780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3BC24E85"/>
    <w:multiLevelType w:val="multilevel"/>
    <w:tmpl w:val="0216799E"/>
    <w:lvl w:ilvl="0">
      <w:start w:val="13"/>
      <w:numFmt w:val="decimal"/>
      <w:lvlText w:val="%1"/>
      <w:lvlJc w:val="left"/>
      <w:pPr>
        <w:ind w:left="600" w:hanging="420"/>
      </w:pPr>
      <w:rPr>
        <w:rFonts w:hint="default"/>
      </w:rPr>
    </w:lvl>
    <w:lvl w:ilvl="1">
      <w:start w:val="6"/>
      <w:numFmt w:val="decimal"/>
      <w:lvlText w:val="10.%2."/>
      <w:lvlJc w:val="left"/>
      <w:pPr>
        <w:ind w:left="780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3D344461"/>
    <w:multiLevelType w:val="hybridMultilevel"/>
    <w:tmpl w:val="DEDADA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3B47FFD"/>
    <w:multiLevelType w:val="hybridMultilevel"/>
    <w:tmpl w:val="BAC2560C"/>
    <w:lvl w:ilvl="0" w:tplc="69F40C4E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53251D"/>
    <w:multiLevelType w:val="multilevel"/>
    <w:tmpl w:val="9D507C44"/>
    <w:lvl w:ilvl="0">
      <w:start w:val="9"/>
      <w:numFmt w:val="decimal"/>
      <w:lvlText w:val="%1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>
    <w:nsid w:val="65595F8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>
    <w:nsid w:val="6CA71FA5"/>
    <w:multiLevelType w:val="multilevel"/>
    <w:tmpl w:val="B7B88A2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5"/>
  </w:num>
  <w:num w:numId="5">
    <w:abstractNumId w:val="12"/>
  </w:num>
  <w:num w:numId="6">
    <w:abstractNumId w:val="16"/>
  </w:num>
  <w:num w:numId="7">
    <w:abstractNumId w:val="13"/>
  </w:num>
  <w:num w:numId="8">
    <w:abstractNumId w:val="0"/>
  </w:num>
  <w:num w:numId="9">
    <w:abstractNumId w:val="4"/>
  </w:num>
  <w:num w:numId="10">
    <w:abstractNumId w:val="5"/>
  </w:num>
  <w:num w:numId="11">
    <w:abstractNumId w:val="10"/>
  </w:num>
  <w:num w:numId="12">
    <w:abstractNumId w:val="8"/>
  </w:num>
  <w:num w:numId="13">
    <w:abstractNumId w:val="1"/>
  </w:num>
  <w:num w:numId="14">
    <w:abstractNumId w:val="2"/>
  </w:num>
  <w:num w:numId="15">
    <w:abstractNumId w:val="6"/>
  </w:num>
  <w:num w:numId="16">
    <w:abstractNumId w:val="14"/>
  </w:num>
  <w:num w:numId="17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n-US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4AB"/>
    <w:rsid w:val="000035B2"/>
    <w:rsid w:val="00004C5F"/>
    <w:rsid w:val="000100C4"/>
    <w:rsid w:val="000122E5"/>
    <w:rsid w:val="00014326"/>
    <w:rsid w:val="00014EB0"/>
    <w:rsid w:val="00021BC7"/>
    <w:rsid w:val="00022665"/>
    <w:rsid w:val="00023A4C"/>
    <w:rsid w:val="00024505"/>
    <w:rsid w:val="000256E2"/>
    <w:rsid w:val="00025C43"/>
    <w:rsid w:val="000271C8"/>
    <w:rsid w:val="00032B8B"/>
    <w:rsid w:val="00033628"/>
    <w:rsid w:val="00033A73"/>
    <w:rsid w:val="00044047"/>
    <w:rsid w:val="000457BB"/>
    <w:rsid w:val="00045A38"/>
    <w:rsid w:val="00047345"/>
    <w:rsid w:val="000565CC"/>
    <w:rsid w:val="000570EB"/>
    <w:rsid w:val="0006012E"/>
    <w:rsid w:val="00060C09"/>
    <w:rsid w:val="00061359"/>
    <w:rsid w:val="00063EAA"/>
    <w:rsid w:val="00070148"/>
    <w:rsid w:val="000712D9"/>
    <w:rsid w:val="0007704E"/>
    <w:rsid w:val="00077493"/>
    <w:rsid w:val="000802F8"/>
    <w:rsid w:val="00080949"/>
    <w:rsid w:val="000811AC"/>
    <w:rsid w:val="00084430"/>
    <w:rsid w:val="00085CD2"/>
    <w:rsid w:val="00090E3A"/>
    <w:rsid w:val="000919F3"/>
    <w:rsid w:val="000939C2"/>
    <w:rsid w:val="00095CB9"/>
    <w:rsid w:val="000A138F"/>
    <w:rsid w:val="000A17CC"/>
    <w:rsid w:val="000A24E8"/>
    <w:rsid w:val="000A5DAE"/>
    <w:rsid w:val="000A785C"/>
    <w:rsid w:val="000B0E7D"/>
    <w:rsid w:val="000B4371"/>
    <w:rsid w:val="000B43ED"/>
    <w:rsid w:val="000B5417"/>
    <w:rsid w:val="000B7B36"/>
    <w:rsid w:val="000C071D"/>
    <w:rsid w:val="000C24E9"/>
    <w:rsid w:val="000C7703"/>
    <w:rsid w:val="000D0179"/>
    <w:rsid w:val="000D4939"/>
    <w:rsid w:val="000D5609"/>
    <w:rsid w:val="000E2C4B"/>
    <w:rsid w:val="000E3D34"/>
    <w:rsid w:val="000E64D5"/>
    <w:rsid w:val="000F1091"/>
    <w:rsid w:val="00101DBC"/>
    <w:rsid w:val="00101EDD"/>
    <w:rsid w:val="00103EE5"/>
    <w:rsid w:val="00104B7C"/>
    <w:rsid w:val="00105087"/>
    <w:rsid w:val="00111259"/>
    <w:rsid w:val="00123BBA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50C03"/>
    <w:rsid w:val="00153AD4"/>
    <w:rsid w:val="00160F53"/>
    <w:rsid w:val="001627C2"/>
    <w:rsid w:val="00162BAD"/>
    <w:rsid w:val="0016584A"/>
    <w:rsid w:val="0016773A"/>
    <w:rsid w:val="001719E0"/>
    <w:rsid w:val="00171BBA"/>
    <w:rsid w:val="0017311D"/>
    <w:rsid w:val="0017522D"/>
    <w:rsid w:val="001801AE"/>
    <w:rsid w:val="001817C8"/>
    <w:rsid w:val="00182878"/>
    <w:rsid w:val="00185F07"/>
    <w:rsid w:val="00186702"/>
    <w:rsid w:val="001931A6"/>
    <w:rsid w:val="00193AA3"/>
    <w:rsid w:val="00193D7C"/>
    <w:rsid w:val="00197541"/>
    <w:rsid w:val="001A10A1"/>
    <w:rsid w:val="001A3840"/>
    <w:rsid w:val="001A7739"/>
    <w:rsid w:val="001A7DCC"/>
    <w:rsid w:val="001B1CF8"/>
    <w:rsid w:val="001B3AB5"/>
    <w:rsid w:val="001C1514"/>
    <w:rsid w:val="001C186F"/>
    <w:rsid w:val="001C4DA9"/>
    <w:rsid w:val="001C6A65"/>
    <w:rsid w:val="001C7B00"/>
    <w:rsid w:val="001D26ED"/>
    <w:rsid w:val="001D53C1"/>
    <w:rsid w:val="001E13D5"/>
    <w:rsid w:val="001E4156"/>
    <w:rsid w:val="001F0E43"/>
    <w:rsid w:val="001F4D57"/>
    <w:rsid w:val="001F516A"/>
    <w:rsid w:val="002008D9"/>
    <w:rsid w:val="0020286E"/>
    <w:rsid w:val="0021035A"/>
    <w:rsid w:val="00211ED3"/>
    <w:rsid w:val="00215349"/>
    <w:rsid w:val="002206AC"/>
    <w:rsid w:val="002208BA"/>
    <w:rsid w:val="00222931"/>
    <w:rsid w:val="0022579D"/>
    <w:rsid w:val="00227030"/>
    <w:rsid w:val="00230BD3"/>
    <w:rsid w:val="002363A4"/>
    <w:rsid w:val="002374B8"/>
    <w:rsid w:val="00244270"/>
    <w:rsid w:val="002455B3"/>
    <w:rsid w:val="0024774A"/>
    <w:rsid w:val="00250BBC"/>
    <w:rsid w:val="00252596"/>
    <w:rsid w:val="00253C77"/>
    <w:rsid w:val="0025460D"/>
    <w:rsid w:val="002553B9"/>
    <w:rsid w:val="00256772"/>
    <w:rsid w:val="00266450"/>
    <w:rsid w:val="00267AAD"/>
    <w:rsid w:val="0027228C"/>
    <w:rsid w:val="00273C5F"/>
    <w:rsid w:val="0027680C"/>
    <w:rsid w:val="00281829"/>
    <w:rsid w:val="00281B2E"/>
    <w:rsid w:val="00282328"/>
    <w:rsid w:val="00285217"/>
    <w:rsid w:val="00285318"/>
    <w:rsid w:val="00285A8C"/>
    <w:rsid w:val="0028720D"/>
    <w:rsid w:val="002878DD"/>
    <w:rsid w:val="00293477"/>
    <w:rsid w:val="002A31F1"/>
    <w:rsid w:val="002A3DF4"/>
    <w:rsid w:val="002A5CFF"/>
    <w:rsid w:val="002A6137"/>
    <w:rsid w:val="002A7320"/>
    <w:rsid w:val="002B0DEC"/>
    <w:rsid w:val="002B17F2"/>
    <w:rsid w:val="002B5594"/>
    <w:rsid w:val="002B6BBF"/>
    <w:rsid w:val="002C1FFB"/>
    <w:rsid w:val="002C3BB7"/>
    <w:rsid w:val="002C3BB8"/>
    <w:rsid w:val="002C501A"/>
    <w:rsid w:val="002C77AE"/>
    <w:rsid w:val="002D0DAE"/>
    <w:rsid w:val="002D4489"/>
    <w:rsid w:val="002D5682"/>
    <w:rsid w:val="002D75EE"/>
    <w:rsid w:val="002D7E7B"/>
    <w:rsid w:val="002E3076"/>
    <w:rsid w:val="002E6742"/>
    <w:rsid w:val="002E7775"/>
    <w:rsid w:val="002F0773"/>
    <w:rsid w:val="002F24E6"/>
    <w:rsid w:val="002F2AB9"/>
    <w:rsid w:val="002F38F1"/>
    <w:rsid w:val="002F73F5"/>
    <w:rsid w:val="002F7737"/>
    <w:rsid w:val="003000FC"/>
    <w:rsid w:val="003018B2"/>
    <w:rsid w:val="0030415C"/>
    <w:rsid w:val="0030477F"/>
    <w:rsid w:val="00306007"/>
    <w:rsid w:val="00306533"/>
    <w:rsid w:val="003068A1"/>
    <w:rsid w:val="00307568"/>
    <w:rsid w:val="00307BD1"/>
    <w:rsid w:val="00307E2F"/>
    <w:rsid w:val="00310131"/>
    <w:rsid w:val="00311B9D"/>
    <w:rsid w:val="00312FB5"/>
    <w:rsid w:val="00313087"/>
    <w:rsid w:val="00325265"/>
    <w:rsid w:val="00327B13"/>
    <w:rsid w:val="00332929"/>
    <w:rsid w:val="00336C21"/>
    <w:rsid w:val="00340322"/>
    <w:rsid w:val="0034400F"/>
    <w:rsid w:val="003461B7"/>
    <w:rsid w:val="00350D45"/>
    <w:rsid w:val="0035356B"/>
    <w:rsid w:val="003541BF"/>
    <w:rsid w:val="00356C26"/>
    <w:rsid w:val="00362ADF"/>
    <w:rsid w:val="00367462"/>
    <w:rsid w:val="00380BDA"/>
    <w:rsid w:val="00380D79"/>
    <w:rsid w:val="00381BEE"/>
    <w:rsid w:val="00381E5E"/>
    <w:rsid w:val="00382849"/>
    <w:rsid w:val="003848EA"/>
    <w:rsid w:val="0039426D"/>
    <w:rsid w:val="00394AA0"/>
    <w:rsid w:val="003950F2"/>
    <w:rsid w:val="00396481"/>
    <w:rsid w:val="003A2449"/>
    <w:rsid w:val="003B422D"/>
    <w:rsid w:val="003B5028"/>
    <w:rsid w:val="003C04C5"/>
    <w:rsid w:val="003C0FF1"/>
    <w:rsid w:val="003C139B"/>
    <w:rsid w:val="003C18AF"/>
    <w:rsid w:val="003C1C71"/>
    <w:rsid w:val="003C21EC"/>
    <w:rsid w:val="003C386B"/>
    <w:rsid w:val="003C4F4A"/>
    <w:rsid w:val="003C778D"/>
    <w:rsid w:val="003D23FF"/>
    <w:rsid w:val="003D2A67"/>
    <w:rsid w:val="003D2B5E"/>
    <w:rsid w:val="003D4827"/>
    <w:rsid w:val="003D5773"/>
    <w:rsid w:val="003D5D91"/>
    <w:rsid w:val="003D78EC"/>
    <w:rsid w:val="003D7DC2"/>
    <w:rsid w:val="003E37E9"/>
    <w:rsid w:val="003E4FA9"/>
    <w:rsid w:val="003F1160"/>
    <w:rsid w:val="003F1765"/>
    <w:rsid w:val="003F3A5A"/>
    <w:rsid w:val="003F6451"/>
    <w:rsid w:val="003F775F"/>
    <w:rsid w:val="0041278E"/>
    <w:rsid w:val="00414864"/>
    <w:rsid w:val="00420C2D"/>
    <w:rsid w:val="004215C4"/>
    <w:rsid w:val="00421C8B"/>
    <w:rsid w:val="0042334F"/>
    <w:rsid w:val="0042368A"/>
    <w:rsid w:val="00424A4C"/>
    <w:rsid w:val="00430D9B"/>
    <w:rsid w:val="004313F9"/>
    <w:rsid w:val="00431D18"/>
    <w:rsid w:val="00437549"/>
    <w:rsid w:val="00441B06"/>
    <w:rsid w:val="00445D42"/>
    <w:rsid w:val="004469CD"/>
    <w:rsid w:val="00447D0E"/>
    <w:rsid w:val="00452608"/>
    <w:rsid w:val="00457C08"/>
    <w:rsid w:val="004630A4"/>
    <w:rsid w:val="004635BD"/>
    <w:rsid w:val="004643A3"/>
    <w:rsid w:val="0046521D"/>
    <w:rsid w:val="00465626"/>
    <w:rsid w:val="00467B2D"/>
    <w:rsid w:val="00473C0D"/>
    <w:rsid w:val="00473FF7"/>
    <w:rsid w:val="00474BCA"/>
    <w:rsid w:val="004779E8"/>
    <w:rsid w:val="00480ACC"/>
    <w:rsid w:val="00480E45"/>
    <w:rsid w:val="00484C9F"/>
    <w:rsid w:val="00494C9C"/>
    <w:rsid w:val="004950D8"/>
    <w:rsid w:val="0049663A"/>
    <w:rsid w:val="00497E57"/>
    <w:rsid w:val="004A49F8"/>
    <w:rsid w:val="004A6251"/>
    <w:rsid w:val="004B4AF1"/>
    <w:rsid w:val="004B4EFA"/>
    <w:rsid w:val="004B75C0"/>
    <w:rsid w:val="004C417E"/>
    <w:rsid w:val="004C6AE9"/>
    <w:rsid w:val="004D13A6"/>
    <w:rsid w:val="004D3850"/>
    <w:rsid w:val="004D492B"/>
    <w:rsid w:val="004D5BA5"/>
    <w:rsid w:val="004D7593"/>
    <w:rsid w:val="004E02EF"/>
    <w:rsid w:val="004E1CE7"/>
    <w:rsid w:val="004F1F6B"/>
    <w:rsid w:val="004F2FEE"/>
    <w:rsid w:val="00503771"/>
    <w:rsid w:val="0050497F"/>
    <w:rsid w:val="005107F7"/>
    <w:rsid w:val="00511536"/>
    <w:rsid w:val="00512556"/>
    <w:rsid w:val="00513F6C"/>
    <w:rsid w:val="00517587"/>
    <w:rsid w:val="00522A81"/>
    <w:rsid w:val="00534D91"/>
    <w:rsid w:val="005379C9"/>
    <w:rsid w:val="005401D1"/>
    <w:rsid w:val="00543994"/>
    <w:rsid w:val="005440D4"/>
    <w:rsid w:val="00550A48"/>
    <w:rsid w:val="005510EC"/>
    <w:rsid w:val="005515C2"/>
    <w:rsid w:val="00560380"/>
    <w:rsid w:val="005605FF"/>
    <w:rsid w:val="00560BC6"/>
    <w:rsid w:val="00561C66"/>
    <w:rsid w:val="00566487"/>
    <w:rsid w:val="00567D57"/>
    <w:rsid w:val="00570CA7"/>
    <w:rsid w:val="0057159F"/>
    <w:rsid w:val="0057175E"/>
    <w:rsid w:val="005731B7"/>
    <w:rsid w:val="00573DFD"/>
    <w:rsid w:val="00576EB7"/>
    <w:rsid w:val="00580310"/>
    <w:rsid w:val="0058177D"/>
    <w:rsid w:val="00583575"/>
    <w:rsid w:val="005845C9"/>
    <w:rsid w:val="00591135"/>
    <w:rsid w:val="00593697"/>
    <w:rsid w:val="00593C16"/>
    <w:rsid w:val="005941A9"/>
    <w:rsid w:val="005950A0"/>
    <w:rsid w:val="00596D89"/>
    <w:rsid w:val="005A173F"/>
    <w:rsid w:val="005A1E30"/>
    <w:rsid w:val="005A2221"/>
    <w:rsid w:val="005A322A"/>
    <w:rsid w:val="005A4058"/>
    <w:rsid w:val="005A7E49"/>
    <w:rsid w:val="005B1CB5"/>
    <w:rsid w:val="005B5C35"/>
    <w:rsid w:val="005B673A"/>
    <w:rsid w:val="005B7836"/>
    <w:rsid w:val="005C21D5"/>
    <w:rsid w:val="005C3168"/>
    <w:rsid w:val="005C6BA5"/>
    <w:rsid w:val="005C7E3A"/>
    <w:rsid w:val="005D352F"/>
    <w:rsid w:val="005D61FD"/>
    <w:rsid w:val="005D676D"/>
    <w:rsid w:val="005D7F6E"/>
    <w:rsid w:val="005E0C2E"/>
    <w:rsid w:val="005E20AB"/>
    <w:rsid w:val="005E40F2"/>
    <w:rsid w:val="005E77A3"/>
    <w:rsid w:val="005F0E58"/>
    <w:rsid w:val="005F1DA6"/>
    <w:rsid w:val="005F5441"/>
    <w:rsid w:val="005F593B"/>
    <w:rsid w:val="00600F82"/>
    <w:rsid w:val="00606A7D"/>
    <w:rsid w:val="0060728A"/>
    <w:rsid w:val="006212EA"/>
    <w:rsid w:val="006223B6"/>
    <w:rsid w:val="006228BE"/>
    <w:rsid w:val="006248AC"/>
    <w:rsid w:val="00624D3F"/>
    <w:rsid w:val="00627E6B"/>
    <w:rsid w:val="00630A8A"/>
    <w:rsid w:val="00632935"/>
    <w:rsid w:val="00635162"/>
    <w:rsid w:val="006353B7"/>
    <w:rsid w:val="00635A69"/>
    <w:rsid w:val="006367D7"/>
    <w:rsid w:val="00640D0B"/>
    <w:rsid w:val="00641E03"/>
    <w:rsid w:val="00647C3C"/>
    <w:rsid w:val="00652748"/>
    <w:rsid w:val="00662CDD"/>
    <w:rsid w:val="00663379"/>
    <w:rsid w:val="006704B1"/>
    <w:rsid w:val="006806FD"/>
    <w:rsid w:val="00680A5F"/>
    <w:rsid w:val="0068159D"/>
    <w:rsid w:val="006832FB"/>
    <w:rsid w:val="006836BF"/>
    <w:rsid w:val="00683A98"/>
    <w:rsid w:val="00686F91"/>
    <w:rsid w:val="00692ECB"/>
    <w:rsid w:val="0069544D"/>
    <w:rsid w:val="006A1E18"/>
    <w:rsid w:val="006A2EC2"/>
    <w:rsid w:val="006A4A3B"/>
    <w:rsid w:val="006A5E91"/>
    <w:rsid w:val="006A6191"/>
    <w:rsid w:val="006B0EEF"/>
    <w:rsid w:val="006B3C67"/>
    <w:rsid w:val="006B3C95"/>
    <w:rsid w:val="006B76BD"/>
    <w:rsid w:val="006C04FA"/>
    <w:rsid w:val="006C452C"/>
    <w:rsid w:val="006D0312"/>
    <w:rsid w:val="006D11B4"/>
    <w:rsid w:val="006D25E8"/>
    <w:rsid w:val="006D3915"/>
    <w:rsid w:val="006D39F8"/>
    <w:rsid w:val="006D4F49"/>
    <w:rsid w:val="006D5DF7"/>
    <w:rsid w:val="006D5FC9"/>
    <w:rsid w:val="006D62FC"/>
    <w:rsid w:val="006E0327"/>
    <w:rsid w:val="006E76EE"/>
    <w:rsid w:val="006F2EF9"/>
    <w:rsid w:val="006F3982"/>
    <w:rsid w:val="006F4B45"/>
    <w:rsid w:val="006F674A"/>
    <w:rsid w:val="006F7CCF"/>
    <w:rsid w:val="007013D6"/>
    <w:rsid w:val="007019F8"/>
    <w:rsid w:val="00703E32"/>
    <w:rsid w:val="00703EBF"/>
    <w:rsid w:val="00704037"/>
    <w:rsid w:val="00704652"/>
    <w:rsid w:val="00706613"/>
    <w:rsid w:val="00707F8E"/>
    <w:rsid w:val="00715BDF"/>
    <w:rsid w:val="007248DF"/>
    <w:rsid w:val="00724BD0"/>
    <w:rsid w:val="00730511"/>
    <w:rsid w:val="00731383"/>
    <w:rsid w:val="007339CE"/>
    <w:rsid w:val="00733CEB"/>
    <w:rsid w:val="00736C92"/>
    <w:rsid w:val="00741573"/>
    <w:rsid w:val="00743403"/>
    <w:rsid w:val="007455F7"/>
    <w:rsid w:val="00745EB6"/>
    <w:rsid w:val="00747196"/>
    <w:rsid w:val="00750A2B"/>
    <w:rsid w:val="0075167F"/>
    <w:rsid w:val="00753582"/>
    <w:rsid w:val="00755F5F"/>
    <w:rsid w:val="00756111"/>
    <w:rsid w:val="00757DD1"/>
    <w:rsid w:val="00757F37"/>
    <w:rsid w:val="00762BCF"/>
    <w:rsid w:val="00763A52"/>
    <w:rsid w:val="00767AC9"/>
    <w:rsid w:val="00767F65"/>
    <w:rsid w:val="00771F65"/>
    <w:rsid w:val="0077245E"/>
    <w:rsid w:val="007819FE"/>
    <w:rsid w:val="00784063"/>
    <w:rsid w:val="00790A14"/>
    <w:rsid w:val="00791A24"/>
    <w:rsid w:val="0079243B"/>
    <w:rsid w:val="00793195"/>
    <w:rsid w:val="00794180"/>
    <w:rsid w:val="007A36BD"/>
    <w:rsid w:val="007B36B2"/>
    <w:rsid w:val="007B3CA2"/>
    <w:rsid w:val="007C1BE0"/>
    <w:rsid w:val="007C3F0C"/>
    <w:rsid w:val="007C5118"/>
    <w:rsid w:val="007C679C"/>
    <w:rsid w:val="007D1492"/>
    <w:rsid w:val="007D1691"/>
    <w:rsid w:val="007D178F"/>
    <w:rsid w:val="007D666F"/>
    <w:rsid w:val="007E0005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0618"/>
    <w:rsid w:val="008027CA"/>
    <w:rsid w:val="008056FD"/>
    <w:rsid w:val="008100E7"/>
    <w:rsid w:val="00810E53"/>
    <w:rsid w:val="008115CB"/>
    <w:rsid w:val="00811D02"/>
    <w:rsid w:val="0081547A"/>
    <w:rsid w:val="00820406"/>
    <w:rsid w:val="00823D2C"/>
    <w:rsid w:val="008241ED"/>
    <w:rsid w:val="008250A9"/>
    <w:rsid w:val="00832D5C"/>
    <w:rsid w:val="00834470"/>
    <w:rsid w:val="00836139"/>
    <w:rsid w:val="00836D2B"/>
    <w:rsid w:val="00837FBB"/>
    <w:rsid w:val="00840762"/>
    <w:rsid w:val="00842680"/>
    <w:rsid w:val="00843046"/>
    <w:rsid w:val="00854DF8"/>
    <w:rsid w:val="00857A45"/>
    <w:rsid w:val="00864670"/>
    <w:rsid w:val="0087287C"/>
    <w:rsid w:val="008763C7"/>
    <w:rsid w:val="00877BCD"/>
    <w:rsid w:val="00880FF0"/>
    <w:rsid w:val="0088130B"/>
    <w:rsid w:val="0088271B"/>
    <w:rsid w:val="00883433"/>
    <w:rsid w:val="0088397D"/>
    <w:rsid w:val="00884108"/>
    <w:rsid w:val="0088545C"/>
    <w:rsid w:val="00885F9D"/>
    <w:rsid w:val="00887780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5078"/>
    <w:rsid w:val="008B65FE"/>
    <w:rsid w:val="008B6841"/>
    <w:rsid w:val="008C0333"/>
    <w:rsid w:val="008C1E6D"/>
    <w:rsid w:val="008C36D2"/>
    <w:rsid w:val="008C57B4"/>
    <w:rsid w:val="008D1AAF"/>
    <w:rsid w:val="008E1F7C"/>
    <w:rsid w:val="008E2EF3"/>
    <w:rsid w:val="008E2FBA"/>
    <w:rsid w:val="008E3422"/>
    <w:rsid w:val="008E4435"/>
    <w:rsid w:val="008F11FC"/>
    <w:rsid w:val="008F2490"/>
    <w:rsid w:val="008F261A"/>
    <w:rsid w:val="008F3E92"/>
    <w:rsid w:val="008F500D"/>
    <w:rsid w:val="00901167"/>
    <w:rsid w:val="00912207"/>
    <w:rsid w:val="00913B46"/>
    <w:rsid w:val="009161A0"/>
    <w:rsid w:val="0092130B"/>
    <w:rsid w:val="009251F5"/>
    <w:rsid w:val="00926220"/>
    <w:rsid w:val="009314CA"/>
    <w:rsid w:val="00932C84"/>
    <w:rsid w:val="0093555E"/>
    <w:rsid w:val="00936C29"/>
    <w:rsid w:val="00937883"/>
    <w:rsid w:val="00942BE0"/>
    <w:rsid w:val="00945734"/>
    <w:rsid w:val="009501EC"/>
    <w:rsid w:val="0095506C"/>
    <w:rsid w:val="00955AA5"/>
    <w:rsid w:val="009567E2"/>
    <w:rsid w:val="009607DE"/>
    <w:rsid w:val="009610EB"/>
    <w:rsid w:val="009610FD"/>
    <w:rsid w:val="00967D86"/>
    <w:rsid w:val="00973E4E"/>
    <w:rsid w:val="00975E92"/>
    <w:rsid w:val="00981279"/>
    <w:rsid w:val="0098244B"/>
    <w:rsid w:val="00983995"/>
    <w:rsid w:val="00984726"/>
    <w:rsid w:val="00987223"/>
    <w:rsid w:val="00990255"/>
    <w:rsid w:val="00992098"/>
    <w:rsid w:val="009A1A84"/>
    <w:rsid w:val="009B2D3E"/>
    <w:rsid w:val="009B602A"/>
    <w:rsid w:val="009B6CC6"/>
    <w:rsid w:val="009B7405"/>
    <w:rsid w:val="009C196F"/>
    <w:rsid w:val="009C3A41"/>
    <w:rsid w:val="009C7E4F"/>
    <w:rsid w:val="009D7177"/>
    <w:rsid w:val="009E196F"/>
    <w:rsid w:val="009E25D4"/>
    <w:rsid w:val="009E6194"/>
    <w:rsid w:val="009E74B9"/>
    <w:rsid w:val="009E769D"/>
    <w:rsid w:val="009F006D"/>
    <w:rsid w:val="009F0723"/>
    <w:rsid w:val="009F24BA"/>
    <w:rsid w:val="009F40A5"/>
    <w:rsid w:val="009F50FD"/>
    <w:rsid w:val="009F59DF"/>
    <w:rsid w:val="00A00029"/>
    <w:rsid w:val="00A00A58"/>
    <w:rsid w:val="00A066C1"/>
    <w:rsid w:val="00A10EAA"/>
    <w:rsid w:val="00A118A4"/>
    <w:rsid w:val="00A1272B"/>
    <w:rsid w:val="00A17F43"/>
    <w:rsid w:val="00A202D2"/>
    <w:rsid w:val="00A21D68"/>
    <w:rsid w:val="00A27D91"/>
    <w:rsid w:val="00A35E76"/>
    <w:rsid w:val="00A5164B"/>
    <w:rsid w:val="00A55AE6"/>
    <w:rsid w:val="00A653A7"/>
    <w:rsid w:val="00A83930"/>
    <w:rsid w:val="00A84629"/>
    <w:rsid w:val="00A85A78"/>
    <w:rsid w:val="00A9014C"/>
    <w:rsid w:val="00A90D05"/>
    <w:rsid w:val="00A91DD0"/>
    <w:rsid w:val="00A94E6D"/>
    <w:rsid w:val="00A9675E"/>
    <w:rsid w:val="00AA130F"/>
    <w:rsid w:val="00AA311B"/>
    <w:rsid w:val="00AB07B4"/>
    <w:rsid w:val="00AB4712"/>
    <w:rsid w:val="00AB4D1A"/>
    <w:rsid w:val="00AB5172"/>
    <w:rsid w:val="00AB7E89"/>
    <w:rsid w:val="00AC217E"/>
    <w:rsid w:val="00AC2707"/>
    <w:rsid w:val="00AC42C9"/>
    <w:rsid w:val="00AC628A"/>
    <w:rsid w:val="00AD00F7"/>
    <w:rsid w:val="00AD252B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F5C6E"/>
    <w:rsid w:val="00AF7EA8"/>
    <w:rsid w:val="00B00B73"/>
    <w:rsid w:val="00B01B5F"/>
    <w:rsid w:val="00B024D1"/>
    <w:rsid w:val="00B050BA"/>
    <w:rsid w:val="00B11606"/>
    <w:rsid w:val="00B11714"/>
    <w:rsid w:val="00B12A1F"/>
    <w:rsid w:val="00B16AD9"/>
    <w:rsid w:val="00B16F11"/>
    <w:rsid w:val="00B17A27"/>
    <w:rsid w:val="00B17C8E"/>
    <w:rsid w:val="00B20D5B"/>
    <w:rsid w:val="00B2371B"/>
    <w:rsid w:val="00B253FA"/>
    <w:rsid w:val="00B26594"/>
    <w:rsid w:val="00B275AF"/>
    <w:rsid w:val="00B30CBD"/>
    <w:rsid w:val="00B3163D"/>
    <w:rsid w:val="00B32F06"/>
    <w:rsid w:val="00B360B6"/>
    <w:rsid w:val="00B41C93"/>
    <w:rsid w:val="00B43835"/>
    <w:rsid w:val="00B47FE8"/>
    <w:rsid w:val="00B50568"/>
    <w:rsid w:val="00B519C1"/>
    <w:rsid w:val="00B54112"/>
    <w:rsid w:val="00B56A53"/>
    <w:rsid w:val="00B60701"/>
    <w:rsid w:val="00B60884"/>
    <w:rsid w:val="00B61773"/>
    <w:rsid w:val="00B61C7A"/>
    <w:rsid w:val="00B62198"/>
    <w:rsid w:val="00B638C6"/>
    <w:rsid w:val="00B67091"/>
    <w:rsid w:val="00B70856"/>
    <w:rsid w:val="00B70F24"/>
    <w:rsid w:val="00B717BA"/>
    <w:rsid w:val="00B72C48"/>
    <w:rsid w:val="00B764EA"/>
    <w:rsid w:val="00B76A9F"/>
    <w:rsid w:val="00B77D3D"/>
    <w:rsid w:val="00B820E8"/>
    <w:rsid w:val="00B8318D"/>
    <w:rsid w:val="00B86C9F"/>
    <w:rsid w:val="00B90197"/>
    <w:rsid w:val="00B96E3B"/>
    <w:rsid w:val="00B97674"/>
    <w:rsid w:val="00BB20E8"/>
    <w:rsid w:val="00BB49C9"/>
    <w:rsid w:val="00BB52AA"/>
    <w:rsid w:val="00BB56D7"/>
    <w:rsid w:val="00BB6B2B"/>
    <w:rsid w:val="00BC1827"/>
    <w:rsid w:val="00BC1AB6"/>
    <w:rsid w:val="00BD3B60"/>
    <w:rsid w:val="00BD588F"/>
    <w:rsid w:val="00BD6D82"/>
    <w:rsid w:val="00BE33C0"/>
    <w:rsid w:val="00BF0D37"/>
    <w:rsid w:val="00BF6A7A"/>
    <w:rsid w:val="00C00EBC"/>
    <w:rsid w:val="00C010B9"/>
    <w:rsid w:val="00C01270"/>
    <w:rsid w:val="00C01CE4"/>
    <w:rsid w:val="00C01CF5"/>
    <w:rsid w:val="00C07F2B"/>
    <w:rsid w:val="00C21596"/>
    <w:rsid w:val="00C21E63"/>
    <w:rsid w:val="00C22141"/>
    <w:rsid w:val="00C3075F"/>
    <w:rsid w:val="00C312F4"/>
    <w:rsid w:val="00C317EC"/>
    <w:rsid w:val="00C3203C"/>
    <w:rsid w:val="00C329D2"/>
    <w:rsid w:val="00C341C3"/>
    <w:rsid w:val="00C34FEA"/>
    <w:rsid w:val="00C35A7F"/>
    <w:rsid w:val="00C37E8A"/>
    <w:rsid w:val="00C4029B"/>
    <w:rsid w:val="00C46C77"/>
    <w:rsid w:val="00C50782"/>
    <w:rsid w:val="00C567D6"/>
    <w:rsid w:val="00C573C7"/>
    <w:rsid w:val="00C57642"/>
    <w:rsid w:val="00C57D9F"/>
    <w:rsid w:val="00C62425"/>
    <w:rsid w:val="00C630CC"/>
    <w:rsid w:val="00C67308"/>
    <w:rsid w:val="00C67892"/>
    <w:rsid w:val="00C7215E"/>
    <w:rsid w:val="00C72AD5"/>
    <w:rsid w:val="00C72FBB"/>
    <w:rsid w:val="00C77AC2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83"/>
    <w:rsid w:val="00C86FA2"/>
    <w:rsid w:val="00C8727B"/>
    <w:rsid w:val="00C90974"/>
    <w:rsid w:val="00CA1088"/>
    <w:rsid w:val="00CA1691"/>
    <w:rsid w:val="00CA2985"/>
    <w:rsid w:val="00CA4ABD"/>
    <w:rsid w:val="00CA58D9"/>
    <w:rsid w:val="00CA6E04"/>
    <w:rsid w:val="00CA781A"/>
    <w:rsid w:val="00CB2CF6"/>
    <w:rsid w:val="00CC69E5"/>
    <w:rsid w:val="00CC6DBE"/>
    <w:rsid w:val="00CD2E8A"/>
    <w:rsid w:val="00CD3E29"/>
    <w:rsid w:val="00CD663D"/>
    <w:rsid w:val="00CE1DB8"/>
    <w:rsid w:val="00CE1EAA"/>
    <w:rsid w:val="00CE4D31"/>
    <w:rsid w:val="00CE54D5"/>
    <w:rsid w:val="00CE7B9B"/>
    <w:rsid w:val="00CF174F"/>
    <w:rsid w:val="00CF2373"/>
    <w:rsid w:val="00D003DB"/>
    <w:rsid w:val="00D10464"/>
    <w:rsid w:val="00D13627"/>
    <w:rsid w:val="00D173D8"/>
    <w:rsid w:val="00D22DA6"/>
    <w:rsid w:val="00D26FFC"/>
    <w:rsid w:val="00D30DB0"/>
    <w:rsid w:val="00D31880"/>
    <w:rsid w:val="00D32546"/>
    <w:rsid w:val="00D3756E"/>
    <w:rsid w:val="00D37FA0"/>
    <w:rsid w:val="00D40F20"/>
    <w:rsid w:val="00D41265"/>
    <w:rsid w:val="00D4451D"/>
    <w:rsid w:val="00D44C4D"/>
    <w:rsid w:val="00D44CA5"/>
    <w:rsid w:val="00D45374"/>
    <w:rsid w:val="00D50198"/>
    <w:rsid w:val="00D51EE1"/>
    <w:rsid w:val="00D53018"/>
    <w:rsid w:val="00D53831"/>
    <w:rsid w:val="00D541C8"/>
    <w:rsid w:val="00D5528B"/>
    <w:rsid w:val="00D60330"/>
    <w:rsid w:val="00D624E0"/>
    <w:rsid w:val="00D630B8"/>
    <w:rsid w:val="00D63DBF"/>
    <w:rsid w:val="00D70BAF"/>
    <w:rsid w:val="00D71EB1"/>
    <w:rsid w:val="00D831DE"/>
    <w:rsid w:val="00D8320B"/>
    <w:rsid w:val="00D84F98"/>
    <w:rsid w:val="00D853A3"/>
    <w:rsid w:val="00D86C8B"/>
    <w:rsid w:val="00D873DA"/>
    <w:rsid w:val="00D90B63"/>
    <w:rsid w:val="00D97329"/>
    <w:rsid w:val="00DA0899"/>
    <w:rsid w:val="00DB0167"/>
    <w:rsid w:val="00DB2AC0"/>
    <w:rsid w:val="00DB530B"/>
    <w:rsid w:val="00DB54D7"/>
    <w:rsid w:val="00DD299A"/>
    <w:rsid w:val="00DD385B"/>
    <w:rsid w:val="00DD6FDC"/>
    <w:rsid w:val="00DD712B"/>
    <w:rsid w:val="00DE19B1"/>
    <w:rsid w:val="00DE3287"/>
    <w:rsid w:val="00DF18AB"/>
    <w:rsid w:val="00DF34C1"/>
    <w:rsid w:val="00DF43A0"/>
    <w:rsid w:val="00DF4A8E"/>
    <w:rsid w:val="00DF61A1"/>
    <w:rsid w:val="00DF746D"/>
    <w:rsid w:val="00E04A5F"/>
    <w:rsid w:val="00E10A7E"/>
    <w:rsid w:val="00E11A37"/>
    <w:rsid w:val="00E14DD7"/>
    <w:rsid w:val="00E1774E"/>
    <w:rsid w:val="00E2563C"/>
    <w:rsid w:val="00E268B6"/>
    <w:rsid w:val="00E26F9A"/>
    <w:rsid w:val="00E33C7F"/>
    <w:rsid w:val="00E33EAA"/>
    <w:rsid w:val="00E34F0E"/>
    <w:rsid w:val="00E403F0"/>
    <w:rsid w:val="00E4232D"/>
    <w:rsid w:val="00E4444F"/>
    <w:rsid w:val="00E44470"/>
    <w:rsid w:val="00E44C31"/>
    <w:rsid w:val="00E45ACC"/>
    <w:rsid w:val="00E45FAF"/>
    <w:rsid w:val="00E525CF"/>
    <w:rsid w:val="00E52EC1"/>
    <w:rsid w:val="00E53BED"/>
    <w:rsid w:val="00E548CC"/>
    <w:rsid w:val="00E55F29"/>
    <w:rsid w:val="00E56CE7"/>
    <w:rsid w:val="00E6009B"/>
    <w:rsid w:val="00E661BF"/>
    <w:rsid w:val="00E721B4"/>
    <w:rsid w:val="00E75211"/>
    <w:rsid w:val="00E768C1"/>
    <w:rsid w:val="00E8088F"/>
    <w:rsid w:val="00E81F61"/>
    <w:rsid w:val="00E82692"/>
    <w:rsid w:val="00E8386E"/>
    <w:rsid w:val="00E863DC"/>
    <w:rsid w:val="00E91B5E"/>
    <w:rsid w:val="00E92D4D"/>
    <w:rsid w:val="00EA771B"/>
    <w:rsid w:val="00EB044B"/>
    <w:rsid w:val="00EB0675"/>
    <w:rsid w:val="00EB6905"/>
    <w:rsid w:val="00EB7A12"/>
    <w:rsid w:val="00EB7F45"/>
    <w:rsid w:val="00EC00F0"/>
    <w:rsid w:val="00EC05B3"/>
    <w:rsid w:val="00EC0B7A"/>
    <w:rsid w:val="00ED059C"/>
    <w:rsid w:val="00ED262A"/>
    <w:rsid w:val="00ED482C"/>
    <w:rsid w:val="00EE06D0"/>
    <w:rsid w:val="00EE0EF9"/>
    <w:rsid w:val="00EE44FA"/>
    <w:rsid w:val="00EF3A65"/>
    <w:rsid w:val="00EF627A"/>
    <w:rsid w:val="00EF648A"/>
    <w:rsid w:val="00F005FD"/>
    <w:rsid w:val="00F048EE"/>
    <w:rsid w:val="00F05B14"/>
    <w:rsid w:val="00F0610A"/>
    <w:rsid w:val="00F06F79"/>
    <w:rsid w:val="00F14715"/>
    <w:rsid w:val="00F23629"/>
    <w:rsid w:val="00F246C4"/>
    <w:rsid w:val="00F2589F"/>
    <w:rsid w:val="00F25D80"/>
    <w:rsid w:val="00F27A23"/>
    <w:rsid w:val="00F3345C"/>
    <w:rsid w:val="00F33D65"/>
    <w:rsid w:val="00F33E42"/>
    <w:rsid w:val="00F45931"/>
    <w:rsid w:val="00F469D9"/>
    <w:rsid w:val="00F51F66"/>
    <w:rsid w:val="00F524C8"/>
    <w:rsid w:val="00F55DD5"/>
    <w:rsid w:val="00F55F87"/>
    <w:rsid w:val="00F61613"/>
    <w:rsid w:val="00F6333E"/>
    <w:rsid w:val="00F6342A"/>
    <w:rsid w:val="00F63C08"/>
    <w:rsid w:val="00F6433C"/>
    <w:rsid w:val="00F679CD"/>
    <w:rsid w:val="00F72369"/>
    <w:rsid w:val="00F723EB"/>
    <w:rsid w:val="00F7341E"/>
    <w:rsid w:val="00F754E6"/>
    <w:rsid w:val="00F76C98"/>
    <w:rsid w:val="00F76CD9"/>
    <w:rsid w:val="00F81AB0"/>
    <w:rsid w:val="00F81AF5"/>
    <w:rsid w:val="00F82881"/>
    <w:rsid w:val="00F83DEE"/>
    <w:rsid w:val="00F9026F"/>
    <w:rsid w:val="00FA3349"/>
    <w:rsid w:val="00FA4244"/>
    <w:rsid w:val="00FA49B5"/>
    <w:rsid w:val="00FA5137"/>
    <w:rsid w:val="00FA5C4A"/>
    <w:rsid w:val="00FB160D"/>
    <w:rsid w:val="00FB2C00"/>
    <w:rsid w:val="00FB4F68"/>
    <w:rsid w:val="00FB5CE9"/>
    <w:rsid w:val="00FC3C22"/>
    <w:rsid w:val="00FC7911"/>
    <w:rsid w:val="00FD125E"/>
    <w:rsid w:val="00FD6E05"/>
    <w:rsid w:val="00FE02AE"/>
    <w:rsid w:val="00FF01A1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4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F469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4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F46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912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38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783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71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01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353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171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9823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7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1702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5825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4556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68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6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3058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9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18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323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80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18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6122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26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99986">
          <w:marLeft w:val="21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659">
          <w:marLeft w:val="21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728">
          <w:marLeft w:val="21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5273">
          <w:marLeft w:val="21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641">
          <w:marLeft w:val="21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6071">
          <w:marLeft w:val="21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5446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770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5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628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367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02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AD111-EB35-435B-B3D4-A16BACDA8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2016-09-03T09:30:00Z</cp:lastPrinted>
  <dcterms:created xsi:type="dcterms:W3CDTF">2017-08-10T04:04:00Z</dcterms:created>
  <dcterms:modified xsi:type="dcterms:W3CDTF">2017-08-10T04:07:00Z</dcterms:modified>
</cp:coreProperties>
</file>